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0FA9" w14:textId="77777777" w:rsidR="0018136B" w:rsidRPr="00306A93" w:rsidRDefault="0018136B" w:rsidP="0018136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 xml:space="preserve">до Положення про Бюджет участі </w:t>
      </w:r>
    </w:p>
    <w:p w14:paraId="5069B3A4" w14:textId="77777777" w:rsidR="0018136B" w:rsidRPr="00306A93" w:rsidRDefault="0018136B" w:rsidP="0018136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>Донецької селищної територіальної громади</w:t>
      </w:r>
    </w:p>
    <w:p w14:paraId="021D6DFA" w14:textId="77777777" w:rsidR="0018136B" w:rsidRPr="00306A93" w:rsidRDefault="0018136B" w:rsidP="001813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szCs w:val="24"/>
        </w:rPr>
      </w:pPr>
    </w:p>
    <w:p w14:paraId="3E10C9AA" w14:textId="77777777" w:rsidR="0018136B" w:rsidRPr="00306A93" w:rsidRDefault="0018136B" w:rsidP="0018136B">
      <w:pPr>
        <w:jc w:val="center"/>
        <w:rPr>
          <w:rFonts w:ascii="Times New Roman" w:hAnsi="Times New Roman"/>
          <w:b/>
          <w:szCs w:val="24"/>
        </w:rPr>
      </w:pPr>
    </w:p>
    <w:p w14:paraId="2515614B" w14:textId="77777777" w:rsidR="0018136B" w:rsidRPr="00306A93" w:rsidRDefault="0018136B" w:rsidP="0018136B">
      <w:pPr>
        <w:spacing w:after="0"/>
        <w:jc w:val="center"/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>ФОРМА ПРОЄКТУ,</w:t>
      </w:r>
    </w:p>
    <w:p w14:paraId="40423F41" w14:textId="77777777" w:rsidR="0018136B" w:rsidRPr="00306A93" w:rsidRDefault="0018136B" w:rsidP="0018136B">
      <w:pPr>
        <w:spacing w:after="0"/>
        <w:jc w:val="center"/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>реалізація якого планується за рахунок коштів Бюджету участі</w:t>
      </w:r>
    </w:p>
    <w:p w14:paraId="4881859E" w14:textId="77777777" w:rsidR="0018136B" w:rsidRPr="00306A93" w:rsidRDefault="0018136B" w:rsidP="0018136B">
      <w:pPr>
        <w:spacing w:after="0"/>
        <w:jc w:val="center"/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>Донецької селищної територіальної громади  у ________ році</w:t>
      </w:r>
    </w:p>
    <w:p w14:paraId="2BEFD28B" w14:textId="77777777" w:rsidR="0018136B" w:rsidRPr="00306A93" w:rsidRDefault="0018136B" w:rsidP="0018136B">
      <w:pPr>
        <w:spacing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18136B" w:rsidRPr="00306A93" w14:paraId="65847374" w14:textId="77777777" w:rsidTr="00BA2C8A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2A6CF7AA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Номер у реєстрі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проєктів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 xml:space="preserve"> </w:t>
            </w:r>
          </w:p>
          <w:p w14:paraId="3165EE14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306A93">
              <w:rPr>
                <w:rFonts w:ascii="Times New Roman" w:hAnsi="Times New Roman"/>
                <w:i/>
                <w:szCs w:val="24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14:paraId="2E6B4D6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42F60227" w14:textId="77777777" w:rsidTr="00BA2C8A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254E1497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Дата надходження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проєкту</w:t>
            </w:r>
            <w:proofErr w:type="spellEnd"/>
          </w:p>
          <w:p w14:paraId="3F78AA77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306A93">
              <w:rPr>
                <w:rFonts w:ascii="Times New Roman" w:hAnsi="Times New Roman"/>
                <w:i/>
                <w:szCs w:val="24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14:paraId="1330674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706EC8A8" w14:textId="77777777" w:rsidTr="00BA2C8A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14:paraId="72BD6E54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Прізвище, ім’я, по батькові особи уповноваженого робочого органу що реєструє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проєкт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14:paraId="683E766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3F50A721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14287DCC" w14:textId="77777777" w:rsidR="0018136B" w:rsidRPr="00306A93" w:rsidRDefault="0018136B" w:rsidP="00BA2C8A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306A93">
              <w:rPr>
                <w:rFonts w:ascii="Times New Roman" w:hAnsi="Times New Roman"/>
                <w:i/>
                <w:szCs w:val="24"/>
              </w:rPr>
              <w:t>(підпис)</w:t>
            </w:r>
          </w:p>
        </w:tc>
      </w:tr>
    </w:tbl>
    <w:p w14:paraId="6514D528" w14:textId="77777777" w:rsidR="0018136B" w:rsidRPr="00306A93" w:rsidRDefault="0018136B" w:rsidP="0018136B">
      <w:pPr>
        <w:spacing w:after="0"/>
        <w:rPr>
          <w:rFonts w:ascii="Times New Roman" w:hAnsi="Times New Roman"/>
          <w:szCs w:val="24"/>
        </w:rPr>
      </w:pPr>
    </w:p>
    <w:p w14:paraId="6A209AD5" w14:textId="701F08BF" w:rsidR="0018136B" w:rsidRPr="00306A93" w:rsidRDefault="0018136B" w:rsidP="0018136B">
      <w:pPr>
        <w:spacing w:after="0"/>
        <w:jc w:val="center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>ВСІ ПУНКТИ Є ОБОВ’ЯЗКОВИМИ ДЛЯ ЗАПОВНЕННЯ!</w:t>
      </w:r>
    </w:p>
    <w:p w14:paraId="7FE0C97F" w14:textId="77777777" w:rsidR="0018136B" w:rsidRPr="00306A93" w:rsidRDefault="0018136B" w:rsidP="0018136B">
      <w:pPr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bCs/>
          <w:szCs w:val="24"/>
        </w:rPr>
        <w:t>1. Назва проекту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>(не більше 15 слів)</w:t>
      </w:r>
      <w:r w:rsidRPr="00306A93">
        <w:rPr>
          <w:rFonts w:ascii="Times New Roman" w:hAnsi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F1175" w14:textId="77777777" w:rsidR="0018136B" w:rsidRPr="00306A93" w:rsidRDefault="0018136B" w:rsidP="0018136B">
      <w:pPr>
        <w:ind w:left="-709"/>
        <w:jc w:val="both"/>
        <w:rPr>
          <w:rFonts w:ascii="Times New Roman" w:hAnsi="Times New Roman"/>
          <w:i/>
          <w:szCs w:val="24"/>
        </w:rPr>
      </w:pPr>
      <w:r w:rsidRPr="00306A93">
        <w:rPr>
          <w:rFonts w:ascii="Times New Roman" w:hAnsi="Times New Roman"/>
          <w:b/>
          <w:bCs/>
          <w:szCs w:val="24"/>
        </w:rPr>
        <w:t xml:space="preserve">2. Пріоритетні напрямки </w:t>
      </w:r>
      <w:proofErr w:type="spellStart"/>
      <w:r w:rsidRPr="00306A93">
        <w:rPr>
          <w:rFonts w:ascii="Times New Roman" w:hAnsi="Times New Roman"/>
          <w:b/>
          <w:bCs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 xml:space="preserve">(оберіть один з напрямків у якому буде реалізовуватись </w:t>
      </w:r>
      <w:proofErr w:type="spellStart"/>
      <w:r w:rsidRPr="00306A93">
        <w:rPr>
          <w:rFonts w:ascii="Times New Roman" w:hAnsi="Times New Roman"/>
          <w:i/>
          <w:szCs w:val="24"/>
        </w:rPr>
        <w:t>проєкт</w:t>
      </w:r>
      <w:proofErr w:type="spellEnd"/>
      <w:r w:rsidRPr="00306A93">
        <w:rPr>
          <w:rFonts w:ascii="Times New Roman" w:hAnsi="Times New Roman"/>
          <w:i/>
          <w:szCs w:val="24"/>
        </w:rPr>
        <w:t>):</w:t>
      </w:r>
    </w:p>
    <w:p w14:paraId="0A6DAD51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 w:right="340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Безпека та громадський порядок</w:t>
      </w:r>
    </w:p>
    <w:p w14:paraId="2C9EC0FD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 w:right="340"/>
        <w:rPr>
          <w:rFonts w:ascii="Times New Roman" w:hAnsi="Times New Roman"/>
          <w:szCs w:val="24"/>
        </w:rPr>
      </w:pPr>
      <w:proofErr w:type="spellStart"/>
      <w:r w:rsidRPr="00306A93">
        <w:rPr>
          <w:rFonts w:ascii="Times New Roman" w:eastAsia="Times New Roman" w:hAnsi="Times New Roman"/>
          <w:szCs w:val="24"/>
        </w:rPr>
        <w:t>Велоінфраструктура</w:t>
      </w:r>
      <w:proofErr w:type="spellEnd"/>
    </w:p>
    <w:p w14:paraId="615E651A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 w:right="340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Комунальне господарство </w:t>
      </w:r>
    </w:p>
    <w:p w14:paraId="7D598350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 w:right="340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Енергозбереження</w:t>
      </w:r>
    </w:p>
    <w:p w14:paraId="6E0F9157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 w:right="340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Культура та туризм </w:t>
      </w:r>
    </w:p>
    <w:p w14:paraId="6647AB6B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Навколишнє середовище</w:t>
      </w:r>
    </w:p>
    <w:p w14:paraId="6688089A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Освіта </w:t>
      </w:r>
    </w:p>
    <w:p w14:paraId="0BBEE8E5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Охорона здоров'я</w:t>
      </w:r>
    </w:p>
    <w:p w14:paraId="35F950B7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Соціальний захист</w:t>
      </w:r>
    </w:p>
    <w:p w14:paraId="389A46CF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Спорт</w:t>
      </w:r>
    </w:p>
    <w:p w14:paraId="119B543C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Транспорт</w:t>
      </w:r>
    </w:p>
    <w:p w14:paraId="0EFB3DE5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Телекомунікації, зв’язок та інформаційні технології</w:t>
      </w:r>
    </w:p>
    <w:p w14:paraId="5782213A" w14:textId="77777777" w:rsidR="0018136B" w:rsidRPr="00306A93" w:rsidRDefault="0018136B" w:rsidP="0018136B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40" w:line="240" w:lineRule="auto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eastAsia="Times New Roman" w:hAnsi="Times New Roman"/>
          <w:szCs w:val="24"/>
        </w:rPr>
        <w:t>Інше</w:t>
      </w:r>
    </w:p>
    <w:p w14:paraId="3641A043" w14:textId="77777777" w:rsidR="0018136B" w:rsidRPr="00306A93" w:rsidRDefault="0018136B" w:rsidP="0018136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40" w:line="240" w:lineRule="auto"/>
        <w:ind w:left="-709"/>
        <w:rPr>
          <w:rFonts w:ascii="Times New Roman" w:hAnsi="Times New Roman"/>
          <w:szCs w:val="24"/>
        </w:rPr>
      </w:pPr>
    </w:p>
    <w:p w14:paraId="0EADFD4A" w14:textId="77777777" w:rsidR="0018136B" w:rsidRPr="00306A93" w:rsidRDefault="0018136B" w:rsidP="0018136B">
      <w:pPr>
        <w:ind w:left="-709"/>
        <w:rPr>
          <w:rFonts w:ascii="Times New Roman" w:hAnsi="Times New Roman"/>
          <w:i/>
          <w:iCs/>
          <w:szCs w:val="24"/>
        </w:rPr>
      </w:pPr>
      <w:r w:rsidRPr="00306A93">
        <w:rPr>
          <w:rFonts w:ascii="Times New Roman" w:hAnsi="Times New Roman"/>
          <w:b/>
          <w:bCs/>
          <w:szCs w:val="24"/>
        </w:rPr>
        <w:t xml:space="preserve">3. Місце реалізації </w:t>
      </w:r>
      <w:proofErr w:type="spellStart"/>
      <w:r w:rsidRPr="00306A93">
        <w:rPr>
          <w:rFonts w:ascii="Times New Roman" w:hAnsi="Times New Roman"/>
          <w:b/>
          <w:bCs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iCs/>
          <w:szCs w:val="24"/>
        </w:rPr>
        <w:t>(адреса, назва населеного пункту, установи/закладу, кадастровий номер земельної ділянки, якщо відомо, тощо): __________________________________________________________________________________________________________________________________________________________________________</w:t>
      </w:r>
    </w:p>
    <w:p w14:paraId="43DAB648" w14:textId="77777777" w:rsidR="0018136B" w:rsidRPr="00306A93" w:rsidRDefault="0018136B" w:rsidP="0018136B">
      <w:pPr>
        <w:ind w:left="-709"/>
        <w:jc w:val="both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szCs w:val="24"/>
        </w:rPr>
        <w:t>4. Опис проекту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 xml:space="preserve">(основна мета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 xml:space="preserve">; проблема, на вирішення якої він спрямований; запропоновані рішення; пояснення щодо того, чому саме це завдання повинно бути реалізоване і </w:t>
      </w:r>
      <w:r w:rsidRPr="00306A93">
        <w:rPr>
          <w:rFonts w:ascii="Times New Roman" w:hAnsi="Times New Roman"/>
          <w:i/>
          <w:szCs w:val="24"/>
        </w:rPr>
        <w:lastRenderedPageBreak/>
        <w:t xml:space="preserve">яким чином його реалізація вплине на подальше життя мешканців. Опис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 xml:space="preserve"> не повинен містити вказівки на суб’єкт, який може бути потенційним виконавцем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 xml:space="preserve">. Якщо </w:t>
      </w:r>
      <w:proofErr w:type="spellStart"/>
      <w:r w:rsidRPr="00306A93">
        <w:rPr>
          <w:rFonts w:ascii="Times New Roman" w:hAnsi="Times New Roman"/>
          <w:i/>
          <w:szCs w:val="24"/>
        </w:rPr>
        <w:t>проєкт</w:t>
      </w:r>
      <w:proofErr w:type="spellEnd"/>
      <w:r w:rsidRPr="00306A93">
        <w:rPr>
          <w:rFonts w:ascii="Times New Roman" w:hAnsi="Times New Roman"/>
          <w:i/>
          <w:szCs w:val="24"/>
        </w:rPr>
        <w:t xml:space="preserve"> має капітальний характер, зазначається можливість користування результатами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 xml:space="preserve"> особами з особливими потребами. Не більше 50 слів)</w:t>
      </w:r>
      <w:r w:rsidRPr="00306A93">
        <w:rPr>
          <w:rFonts w:ascii="Times New Roman" w:hAnsi="Times New Roman"/>
          <w:szCs w:val="24"/>
        </w:rPr>
        <w:t>:</w:t>
      </w:r>
    </w:p>
    <w:p w14:paraId="388FBD0D" w14:textId="77777777" w:rsidR="0018136B" w:rsidRPr="00306A93" w:rsidRDefault="0018136B" w:rsidP="0018136B">
      <w:pPr>
        <w:ind w:left="-709"/>
        <w:jc w:val="both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46DD7" w14:textId="77777777" w:rsidR="0018136B" w:rsidRPr="00306A93" w:rsidRDefault="0018136B" w:rsidP="0018136B">
      <w:pPr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szCs w:val="24"/>
        </w:rPr>
        <w:t>5.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b/>
          <w:szCs w:val="24"/>
        </w:rPr>
        <w:t>Обґ</w:t>
      </w:r>
      <w:r w:rsidRPr="00306A93">
        <w:rPr>
          <w:rFonts w:ascii="Times New Roman" w:eastAsia="Yu Gothic" w:hAnsi="Times New Roman"/>
          <w:b/>
          <w:szCs w:val="24"/>
        </w:rPr>
        <w:t>рунтування</w:t>
      </w:r>
      <w:r w:rsidRPr="00306A93">
        <w:rPr>
          <w:rFonts w:ascii="Times New Roman" w:hAnsi="Times New Roman"/>
          <w:b/>
          <w:szCs w:val="24"/>
        </w:rPr>
        <w:t xml:space="preserve"> </w:t>
      </w:r>
      <w:proofErr w:type="spellStart"/>
      <w:r w:rsidRPr="00306A93">
        <w:rPr>
          <w:rFonts w:ascii="Times New Roman" w:eastAsia="Yu Gothic" w:hAnsi="Times New Roman"/>
          <w:b/>
          <w:szCs w:val="24"/>
        </w:rPr>
        <w:t>бенефіціарів</w:t>
      </w:r>
      <w:proofErr w:type="spellEnd"/>
      <w:r w:rsidRPr="00306A93">
        <w:rPr>
          <w:rFonts w:ascii="Times New Roman" w:hAnsi="Times New Roman"/>
          <w:b/>
          <w:szCs w:val="24"/>
        </w:rPr>
        <w:t xml:space="preserve"> </w:t>
      </w:r>
      <w:proofErr w:type="spellStart"/>
      <w:r w:rsidRPr="00306A93">
        <w:rPr>
          <w:rFonts w:ascii="Times New Roman" w:eastAsia="Yu Gothic" w:hAnsi="Times New Roman"/>
          <w:b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 xml:space="preserve">(основні групи мешканців, які зможуть користуватися результатами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>)</w:t>
      </w:r>
      <w:r w:rsidRPr="00306A93">
        <w:rPr>
          <w:rFonts w:ascii="Times New Roman" w:hAnsi="Times New Roman"/>
          <w:szCs w:val="24"/>
        </w:rPr>
        <w:t>:</w:t>
      </w:r>
    </w:p>
    <w:p w14:paraId="2B06D44E" w14:textId="77777777" w:rsidR="0018136B" w:rsidRPr="00306A93" w:rsidRDefault="0018136B" w:rsidP="0018136B">
      <w:pPr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00B9046" w14:textId="77777777" w:rsidR="0018136B" w:rsidRPr="00306A93" w:rsidRDefault="0018136B" w:rsidP="0018136B">
      <w:pPr>
        <w:ind w:left="-709"/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 xml:space="preserve">7. Інформація щодо очікуваних результатів у разі реалізації </w:t>
      </w:r>
      <w:proofErr w:type="spellStart"/>
      <w:r w:rsidRPr="00306A93">
        <w:rPr>
          <w:rFonts w:ascii="Times New Roman" w:hAnsi="Times New Roman"/>
          <w:b/>
          <w:szCs w:val="24"/>
        </w:rPr>
        <w:t>проєкту</w:t>
      </w:r>
      <w:proofErr w:type="spellEnd"/>
      <w:r w:rsidRPr="00306A93">
        <w:rPr>
          <w:rFonts w:ascii="Times New Roman" w:hAnsi="Times New Roman"/>
          <w:b/>
          <w:szCs w:val="24"/>
        </w:rPr>
        <w:t>:</w:t>
      </w:r>
    </w:p>
    <w:p w14:paraId="16AAA267" w14:textId="77777777" w:rsidR="0018136B" w:rsidRDefault="0018136B" w:rsidP="0018136B">
      <w:pPr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B24FC25" w14:textId="77777777" w:rsidR="0018136B" w:rsidRDefault="0018136B" w:rsidP="0018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3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</w:t>
      </w:r>
      <w:r w:rsidRPr="00857BE2">
        <w:rPr>
          <w:rFonts w:ascii="Times New Roman" w:hAnsi="Times New Roman"/>
          <w:b/>
          <w:szCs w:val="24"/>
        </w:rPr>
        <w:t>План заходів з реалізації проекту (роботи, послуги)</w:t>
      </w:r>
      <w:r>
        <w:rPr>
          <w:rFonts w:ascii="Times New Roman" w:hAnsi="Times New Roman"/>
          <w:b/>
          <w:szCs w:val="24"/>
        </w:rPr>
        <w:t>:</w:t>
      </w:r>
    </w:p>
    <w:p w14:paraId="44E9F028" w14:textId="5F630032" w:rsidR="0018136B" w:rsidRPr="00857BE2" w:rsidRDefault="0018136B" w:rsidP="0018136B">
      <w:pPr>
        <w:pStyle w:val="a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-1" w:firstLine="0"/>
        <w:rPr>
          <w:rFonts w:ascii="Times New Roman" w:hAnsi="Times New Roman"/>
          <w:b/>
        </w:rPr>
      </w:pPr>
      <w:r w:rsidRPr="00857BE2">
        <w:rPr>
          <w:rFonts w:ascii="Times New Roman" w:hAnsi="Times New Roman"/>
          <w:b/>
        </w:rPr>
        <w:t>________________________________________________________________________</w:t>
      </w:r>
    </w:p>
    <w:p w14:paraId="5DAF0AC4" w14:textId="78720837" w:rsidR="0018136B" w:rsidRPr="00857BE2" w:rsidRDefault="0018136B" w:rsidP="0018136B">
      <w:pPr>
        <w:pStyle w:val="a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-1" w:firstLine="0"/>
        <w:rPr>
          <w:rFonts w:ascii="Times New Roman" w:hAnsi="Times New Roman"/>
          <w:b/>
        </w:rPr>
      </w:pPr>
      <w:r w:rsidRPr="00857BE2">
        <w:rPr>
          <w:rFonts w:ascii="Times New Roman" w:hAnsi="Times New Roman"/>
          <w:b/>
        </w:rPr>
        <w:t>___________________________________________________________________________</w:t>
      </w:r>
    </w:p>
    <w:p w14:paraId="1F3CF20C" w14:textId="593B538E" w:rsidR="0018136B" w:rsidRPr="00857BE2" w:rsidRDefault="0018136B" w:rsidP="0018136B">
      <w:pPr>
        <w:pStyle w:val="a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-1" w:firstLine="0"/>
        <w:rPr>
          <w:rFonts w:ascii="Times New Roman" w:hAnsi="Times New Roman"/>
          <w:b/>
        </w:rPr>
      </w:pPr>
      <w:r w:rsidRPr="00857BE2">
        <w:rPr>
          <w:rFonts w:ascii="Times New Roman" w:hAnsi="Times New Roman"/>
          <w:b/>
        </w:rPr>
        <w:t>___________________________________________________________________________</w:t>
      </w:r>
    </w:p>
    <w:p w14:paraId="001E7EF8" w14:textId="748CD103" w:rsidR="0018136B" w:rsidRPr="00857BE2" w:rsidRDefault="0018136B" w:rsidP="0018136B">
      <w:pPr>
        <w:pStyle w:val="a4"/>
        <w:numPr>
          <w:ilvl w:val="3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-1" w:firstLine="0"/>
        <w:rPr>
          <w:rFonts w:ascii="Times New Roman" w:hAnsi="Times New Roman"/>
          <w:b/>
        </w:rPr>
      </w:pPr>
      <w:r w:rsidRPr="00857BE2">
        <w:rPr>
          <w:rFonts w:ascii="Times New Roman" w:hAnsi="Times New Roman"/>
          <w:b/>
        </w:rPr>
        <w:t>___________________________________________________________________________</w:t>
      </w:r>
    </w:p>
    <w:p w14:paraId="2CF9A3F2" w14:textId="5DBC1B16" w:rsidR="0018136B" w:rsidRPr="00857BE2" w:rsidRDefault="0018136B" w:rsidP="0018136B">
      <w:pPr>
        <w:pStyle w:val="a4"/>
        <w:numPr>
          <w:ilvl w:val="6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-1" w:firstLine="0"/>
        <w:rPr>
          <w:rFonts w:ascii="Times New Roman" w:hAnsi="Times New Roman"/>
          <w:b/>
        </w:rPr>
      </w:pPr>
      <w:r w:rsidRPr="00857BE2">
        <w:rPr>
          <w:rFonts w:ascii="Times New Roman" w:hAnsi="Times New Roman"/>
          <w:b/>
        </w:rPr>
        <w:t>___________________________________________________________________________</w:t>
      </w:r>
    </w:p>
    <w:p w14:paraId="00134912" w14:textId="77777777" w:rsidR="0018136B" w:rsidRPr="00857BE2" w:rsidRDefault="0018136B" w:rsidP="0018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-709" w:right="340"/>
        <w:rPr>
          <w:rFonts w:ascii="Times New Roman" w:hAnsi="Times New Roman"/>
          <w:b/>
          <w:szCs w:val="24"/>
        </w:rPr>
      </w:pPr>
    </w:p>
    <w:p w14:paraId="7EE6E458" w14:textId="77777777" w:rsidR="0018136B" w:rsidRPr="00306A93" w:rsidRDefault="0018136B" w:rsidP="0018136B">
      <w:pPr>
        <w:ind w:left="-70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306A93">
        <w:rPr>
          <w:rFonts w:ascii="Times New Roman" w:hAnsi="Times New Roman"/>
          <w:b/>
          <w:szCs w:val="24"/>
        </w:rPr>
        <w:t xml:space="preserve">. </w:t>
      </w:r>
      <w:r w:rsidRPr="00306A93">
        <w:rPr>
          <w:rFonts w:ascii="Times New Roman" w:hAnsi="Times New Roman"/>
          <w:b/>
          <w:bCs/>
          <w:szCs w:val="24"/>
        </w:rPr>
        <w:t>Кошторис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 xml:space="preserve">(повний кошторис на виконання </w:t>
      </w:r>
      <w:proofErr w:type="spellStart"/>
      <w:r w:rsidRPr="00306A93">
        <w:rPr>
          <w:rFonts w:ascii="Times New Roman" w:hAnsi="Times New Roman"/>
          <w:i/>
          <w:szCs w:val="24"/>
        </w:rPr>
        <w:t>проєкту</w:t>
      </w:r>
      <w:proofErr w:type="spellEnd"/>
      <w:r w:rsidRPr="00306A93">
        <w:rPr>
          <w:rFonts w:ascii="Times New Roman" w:hAnsi="Times New Roman"/>
          <w:i/>
          <w:szCs w:val="24"/>
        </w:rPr>
        <w:t>, складений на підставі ринкових цін та економічно обґрунтованих розрахунків)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i/>
          <w:szCs w:val="24"/>
        </w:rPr>
        <w:t>(у грн.)</w:t>
      </w:r>
    </w:p>
    <w:tbl>
      <w:tblPr>
        <w:tblW w:w="500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"/>
        <w:gridCol w:w="4378"/>
        <w:gridCol w:w="1212"/>
        <w:gridCol w:w="1135"/>
        <w:gridCol w:w="2114"/>
      </w:tblGrid>
      <w:tr w:rsidR="0018136B" w:rsidRPr="00306A93" w14:paraId="373EF17A" w14:textId="77777777" w:rsidTr="0018136B">
        <w:tc>
          <w:tcPr>
            <w:tcW w:w="271" w:type="pct"/>
            <w:vMerge w:val="restart"/>
            <w:shd w:val="clear" w:color="auto" w:fill="auto"/>
            <w:vAlign w:val="center"/>
          </w:tcPr>
          <w:p w14:paraId="7AD2F5A2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№ з/п</w:t>
            </w:r>
          </w:p>
        </w:tc>
        <w:tc>
          <w:tcPr>
            <w:tcW w:w="2343" w:type="pct"/>
            <w:vMerge w:val="restart"/>
            <w:shd w:val="clear" w:color="auto" w:fill="auto"/>
            <w:vAlign w:val="center"/>
          </w:tcPr>
          <w:p w14:paraId="0A264476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Найменування товарів </w:t>
            </w:r>
          </w:p>
          <w:p w14:paraId="791D190A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(робіт, послуг)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6C567AFC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Ціна за одиницю, грн.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4CB8F42E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Одиниць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E7C726F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Вартість, грн.</w:t>
            </w:r>
          </w:p>
        </w:tc>
      </w:tr>
      <w:tr w:rsidR="0018136B" w:rsidRPr="00306A93" w14:paraId="61D57F7B" w14:textId="77777777" w:rsidTr="0018136B">
        <w:tc>
          <w:tcPr>
            <w:tcW w:w="271" w:type="pct"/>
            <w:vMerge/>
            <w:shd w:val="clear" w:color="auto" w:fill="auto"/>
            <w:vAlign w:val="center"/>
          </w:tcPr>
          <w:p w14:paraId="04C2B78E" w14:textId="77777777" w:rsidR="0018136B" w:rsidRPr="00306A93" w:rsidRDefault="0018136B" w:rsidP="00BA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3" w:type="pct"/>
            <w:vMerge/>
            <w:shd w:val="clear" w:color="auto" w:fill="auto"/>
            <w:vAlign w:val="center"/>
          </w:tcPr>
          <w:p w14:paraId="3D087B15" w14:textId="77777777" w:rsidR="0018136B" w:rsidRPr="00306A93" w:rsidRDefault="0018136B" w:rsidP="00BA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0966ACD3" w14:textId="77777777" w:rsidR="0018136B" w:rsidRPr="00306A93" w:rsidRDefault="0018136B" w:rsidP="00BA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300C61C" w14:textId="77777777" w:rsidR="0018136B" w:rsidRPr="00306A93" w:rsidRDefault="0018136B" w:rsidP="00BA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0FBD0780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За рахунок громадського бюджету</w:t>
            </w:r>
          </w:p>
        </w:tc>
      </w:tr>
      <w:tr w:rsidR="0018136B" w:rsidRPr="00306A93" w14:paraId="391D32D0" w14:textId="77777777" w:rsidTr="0018136B">
        <w:tc>
          <w:tcPr>
            <w:tcW w:w="271" w:type="pct"/>
            <w:shd w:val="clear" w:color="auto" w:fill="auto"/>
          </w:tcPr>
          <w:p w14:paraId="5688848C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3" w:type="pct"/>
            <w:shd w:val="clear" w:color="auto" w:fill="auto"/>
          </w:tcPr>
          <w:p w14:paraId="4E51DA28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352B0E91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4FDAA8F1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128FFE58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6AB487AF" w14:textId="77777777" w:rsidTr="0018136B">
        <w:tc>
          <w:tcPr>
            <w:tcW w:w="271" w:type="pct"/>
            <w:shd w:val="clear" w:color="auto" w:fill="auto"/>
          </w:tcPr>
          <w:p w14:paraId="30331BEC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43" w:type="pct"/>
            <w:shd w:val="clear" w:color="auto" w:fill="auto"/>
          </w:tcPr>
          <w:p w14:paraId="33C2F5B7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5959442C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50992BE4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1F35B6DA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3F054BBF" w14:textId="77777777" w:rsidTr="0018136B">
        <w:tc>
          <w:tcPr>
            <w:tcW w:w="271" w:type="pct"/>
            <w:shd w:val="clear" w:color="auto" w:fill="auto"/>
          </w:tcPr>
          <w:p w14:paraId="2AC63126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43" w:type="pct"/>
            <w:shd w:val="clear" w:color="auto" w:fill="auto"/>
          </w:tcPr>
          <w:p w14:paraId="105839DA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23B018C5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35B2F65D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2DA21B7D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00D2C9E2" w14:textId="77777777" w:rsidTr="0018136B">
        <w:tc>
          <w:tcPr>
            <w:tcW w:w="271" w:type="pct"/>
            <w:shd w:val="clear" w:color="auto" w:fill="auto"/>
          </w:tcPr>
          <w:p w14:paraId="4937C736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43" w:type="pct"/>
            <w:shd w:val="clear" w:color="auto" w:fill="auto"/>
          </w:tcPr>
          <w:p w14:paraId="7BE240E0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31DFBE8C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6F9DCD5C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13DC2DB9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4FBF160B" w14:textId="77777777" w:rsidTr="0018136B">
        <w:tc>
          <w:tcPr>
            <w:tcW w:w="271" w:type="pct"/>
            <w:shd w:val="clear" w:color="auto" w:fill="auto"/>
          </w:tcPr>
          <w:p w14:paraId="31979501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43" w:type="pct"/>
            <w:shd w:val="clear" w:color="auto" w:fill="auto"/>
          </w:tcPr>
          <w:p w14:paraId="1F3C2028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14:paraId="60AA66DF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04397463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2B329D08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05B27224" w14:textId="77777777" w:rsidTr="0018136B">
        <w:tc>
          <w:tcPr>
            <w:tcW w:w="271" w:type="pct"/>
            <w:shd w:val="clear" w:color="auto" w:fill="auto"/>
          </w:tcPr>
          <w:p w14:paraId="70BD918A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3" w:type="pct"/>
            <w:shd w:val="clear" w:color="auto" w:fill="auto"/>
          </w:tcPr>
          <w:p w14:paraId="33854A67" w14:textId="77777777" w:rsidR="0018136B" w:rsidRPr="00857BE2" w:rsidRDefault="0018136B" w:rsidP="00BA2C8A">
            <w:pPr>
              <w:widowControl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7BE2">
              <w:rPr>
                <w:rFonts w:ascii="Times New Roman" w:hAnsi="Times New Roman"/>
                <w:sz w:val="20"/>
              </w:rPr>
              <w:t xml:space="preserve">Непередбачувані витрати та інфляція (не більше 10 % від вартості </w:t>
            </w:r>
            <w:proofErr w:type="spellStart"/>
            <w:r w:rsidRPr="00857BE2">
              <w:rPr>
                <w:rFonts w:ascii="Times New Roman" w:hAnsi="Times New Roman"/>
                <w:sz w:val="20"/>
              </w:rPr>
              <w:t>проєкту</w:t>
            </w:r>
            <w:proofErr w:type="spellEnd"/>
            <w:r w:rsidRPr="00857BE2">
              <w:rPr>
                <w:rFonts w:ascii="Times New Roman" w:hAnsi="Times New Roman"/>
                <w:sz w:val="20"/>
              </w:rPr>
              <w:t>).</w:t>
            </w:r>
          </w:p>
          <w:p w14:paraId="1B842138" w14:textId="77777777" w:rsidR="0018136B" w:rsidRPr="00857BE2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  <w:r w:rsidRPr="00857BE2">
              <w:rPr>
                <w:rFonts w:ascii="Times New Roman" w:hAnsi="Times New Roman"/>
                <w:sz w:val="20"/>
              </w:rPr>
              <w:t xml:space="preserve">Примітка: в разі відсутності дорожчання цін чи </w:t>
            </w:r>
            <w:r w:rsidRPr="00857BE2">
              <w:rPr>
                <w:rFonts w:ascii="Times New Roman" w:hAnsi="Times New Roman"/>
                <w:sz w:val="20"/>
              </w:rPr>
              <w:lastRenderedPageBreak/>
              <w:t>появи непередбачуваних витрат виконавець має використати ці коштів для поліпшення реалізації проекту.</w:t>
            </w:r>
          </w:p>
        </w:tc>
        <w:tc>
          <w:tcPr>
            <w:tcW w:w="648" w:type="pct"/>
            <w:shd w:val="clear" w:color="auto" w:fill="auto"/>
          </w:tcPr>
          <w:p w14:paraId="36FB25FB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14:paraId="5BECD058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2701A8B8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4DEC9420" w14:textId="77777777" w:rsidTr="0018136B">
        <w:tc>
          <w:tcPr>
            <w:tcW w:w="3869" w:type="pct"/>
            <w:gridSpan w:val="4"/>
            <w:shd w:val="clear" w:color="auto" w:fill="auto"/>
          </w:tcPr>
          <w:p w14:paraId="29D173A5" w14:textId="77777777" w:rsidR="0018136B" w:rsidRPr="00306A93" w:rsidRDefault="0018136B" w:rsidP="00BA2C8A">
            <w:pPr>
              <w:jc w:val="right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Всього:</w:t>
            </w:r>
          </w:p>
        </w:tc>
        <w:tc>
          <w:tcPr>
            <w:tcW w:w="1131" w:type="pct"/>
            <w:shd w:val="clear" w:color="auto" w:fill="auto"/>
          </w:tcPr>
          <w:p w14:paraId="634E4CFE" w14:textId="77777777" w:rsidR="0018136B" w:rsidRPr="00306A93" w:rsidRDefault="0018136B" w:rsidP="00BA2C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7FB6007" w14:textId="77777777" w:rsidR="0018136B" w:rsidRPr="00306A93" w:rsidRDefault="0018136B" w:rsidP="0018136B">
      <w:pPr>
        <w:spacing w:before="120"/>
        <w:ind w:left="-709"/>
        <w:jc w:val="both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spacing w:val="-4"/>
          <w:szCs w:val="24"/>
        </w:rPr>
        <w:t>9. Список з підписами щонайменше 10 громадян України віком від 14 років,</w:t>
      </w:r>
      <w:r w:rsidRPr="00306A93">
        <w:rPr>
          <w:rFonts w:ascii="Times New Roman" w:hAnsi="Times New Roman"/>
          <w:szCs w:val="24"/>
        </w:rPr>
        <w:t xml:space="preserve"> які зареєстровані або проживають на території Донецької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в громаді), внутрішньо переміщених осіб, які мають довідку про взяття на облік внутрішньо переміщеної особи </w:t>
      </w:r>
      <w:r w:rsidRPr="00306A93">
        <w:rPr>
          <w:rFonts w:ascii="Times New Roman" w:hAnsi="Times New Roman"/>
          <w:bCs/>
          <w:szCs w:val="24"/>
        </w:rPr>
        <w:t xml:space="preserve">та підтримують цей </w:t>
      </w:r>
      <w:proofErr w:type="spellStart"/>
      <w:r w:rsidRPr="00306A93">
        <w:rPr>
          <w:rFonts w:ascii="Times New Roman" w:hAnsi="Times New Roman"/>
          <w:bCs/>
          <w:szCs w:val="24"/>
        </w:rPr>
        <w:t>проєкт</w:t>
      </w:r>
      <w:proofErr w:type="spellEnd"/>
      <w:r w:rsidRPr="00306A93">
        <w:rPr>
          <w:rFonts w:ascii="Times New Roman" w:hAnsi="Times New Roman"/>
          <w:bCs/>
          <w:szCs w:val="24"/>
        </w:rPr>
        <w:t xml:space="preserve"> (окрім його авторів), що додається.</w:t>
      </w:r>
      <w:r w:rsidRPr="00306A93">
        <w:rPr>
          <w:rFonts w:ascii="Times New Roman" w:hAnsi="Times New Roman"/>
          <w:szCs w:val="24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306A93">
        <w:rPr>
          <w:rFonts w:ascii="Times New Roman" w:hAnsi="Times New Roman"/>
          <w:i/>
          <w:szCs w:val="24"/>
        </w:rPr>
        <w:t>(необхідно додати оригінал списку у паперовій формі)</w:t>
      </w:r>
      <w:r w:rsidRPr="00306A93">
        <w:rPr>
          <w:rFonts w:ascii="Times New Roman" w:hAnsi="Times New Roman"/>
          <w:szCs w:val="24"/>
        </w:rPr>
        <w:t>.</w:t>
      </w:r>
    </w:p>
    <w:p w14:paraId="519F9C32" w14:textId="77777777" w:rsidR="0018136B" w:rsidRPr="00306A93" w:rsidRDefault="0018136B" w:rsidP="0018136B">
      <w:pPr>
        <w:spacing w:after="0"/>
        <w:ind w:left="-709"/>
        <w:jc w:val="both"/>
        <w:rPr>
          <w:rFonts w:ascii="Times New Roman" w:hAnsi="Times New Roman"/>
          <w:b/>
          <w:i/>
          <w:szCs w:val="24"/>
        </w:rPr>
      </w:pPr>
      <w:r w:rsidRPr="00306A93">
        <w:rPr>
          <w:rFonts w:ascii="Times New Roman" w:hAnsi="Times New Roman"/>
          <w:b/>
          <w:szCs w:val="24"/>
        </w:rPr>
        <w:t>10</w:t>
      </w:r>
      <w:r w:rsidRPr="00306A93">
        <w:rPr>
          <w:rFonts w:ascii="Times New Roman" w:hAnsi="Times New Roman"/>
          <w:b/>
          <w:i/>
          <w:szCs w:val="24"/>
        </w:rPr>
        <w:t>.</w:t>
      </w:r>
      <w:r w:rsidRPr="00306A93">
        <w:rPr>
          <w:rFonts w:ascii="Times New Roman" w:hAnsi="Times New Roman"/>
          <w:b/>
          <w:szCs w:val="24"/>
        </w:rPr>
        <w:t xml:space="preserve"> Інші додатки</w:t>
      </w:r>
      <w:r w:rsidRPr="00306A93">
        <w:rPr>
          <w:rFonts w:ascii="Times New Roman" w:hAnsi="Times New Roman"/>
          <w:szCs w:val="24"/>
        </w:rPr>
        <w:t xml:space="preserve"> (якщо необхідно):</w:t>
      </w:r>
    </w:p>
    <w:p w14:paraId="73381815" w14:textId="77777777" w:rsidR="0018136B" w:rsidRPr="00306A93" w:rsidRDefault="0018136B" w:rsidP="0018136B">
      <w:pPr>
        <w:spacing w:after="0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 xml:space="preserve">a) фотографія/ї, які стосуються цього </w:t>
      </w:r>
      <w:proofErr w:type="spellStart"/>
      <w:r w:rsidRPr="00306A93">
        <w:rPr>
          <w:rFonts w:ascii="Times New Roman" w:hAnsi="Times New Roman"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>,</w:t>
      </w:r>
    </w:p>
    <w:p w14:paraId="4A00C960" w14:textId="77777777" w:rsidR="0018136B" w:rsidRPr="00306A93" w:rsidRDefault="0018136B" w:rsidP="0018136B">
      <w:pPr>
        <w:spacing w:after="0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 xml:space="preserve">б) мапа з зазначеним місцем реалізації </w:t>
      </w:r>
      <w:proofErr w:type="spellStart"/>
      <w:r w:rsidRPr="00306A93">
        <w:rPr>
          <w:rFonts w:ascii="Times New Roman" w:hAnsi="Times New Roman"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>,</w:t>
      </w:r>
    </w:p>
    <w:p w14:paraId="1B3A4982" w14:textId="77777777" w:rsidR="0018136B" w:rsidRPr="00306A93" w:rsidRDefault="0018136B" w:rsidP="0018136B">
      <w:pPr>
        <w:spacing w:after="0"/>
        <w:ind w:left="-709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szCs w:val="24"/>
        </w:rPr>
        <w:t xml:space="preserve">в) інші матеріали, суттєві для поданого </w:t>
      </w:r>
      <w:proofErr w:type="spellStart"/>
      <w:r w:rsidRPr="00306A93">
        <w:rPr>
          <w:rFonts w:ascii="Times New Roman" w:hAnsi="Times New Roman"/>
          <w:szCs w:val="24"/>
        </w:rPr>
        <w:t>проєкту</w:t>
      </w:r>
      <w:proofErr w:type="spellEnd"/>
      <w:r w:rsidRPr="00306A93">
        <w:rPr>
          <w:rFonts w:ascii="Times New Roman" w:hAnsi="Times New Roman"/>
          <w:szCs w:val="24"/>
        </w:rPr>
        <w:t xml:space="preserve"> (креслення, схеми тощо) </w:t>
      </w:r>
    </w:p>
    <w:p w14:paraId="2622CDB4" w14:textId="77777777" w:rsidR="0018136B" w:rsidRPr="00306A93" w:rsidRDefault="0018136B" w:rsidP="0018136B">
      <w:pPr>
        <w:spacing w:after="0"/>
        <w:ind w:left="-709"/>
        <w:jc w:val="center"/>
        <w:rPr>
          <w:rFonts w:ascii="Times New Roman" w:hAnsi="Times New Roman"/>
          <w:i/>
          <w:szCs w:val="24"/>
        </w:rPr>
      </w:pPr>
    </w:p>
    <w:p w14:paraId="203A4530" w14:textId="77777777" w:rsidR="0018136B" w:rsidRPr="00306A93" w:rsidRDefault="0018136B" w:rsidP="0018136B">
      <w:pPr>
        <w:ind w:left="-709"/>
        <w:jc w:val="center"/>
        <w:rPr>
          <w:rFonts w:ascii="Times New Roman" w:hAnsi="Times New Roman"/>
          <w:i/>
          <w:szCs w:val="24"/>
        </w:rPr>
      </w:pPr>
      <w:r w:rsidRPr="00306A93">
        <w:rPr>
          <w:rFonts w:ascii="Times New Roman" w:hAnsi="Times New Roman"/>
          <w:i/>
          <w:szCs w:val="24"/>
        </w:rPr>
        <w:t>сторінку необхідно роздрукувати на окремому аркуші</w:t>
      </w:r>
    </w:p>
    <w:p w14:paraId="767D1142" w14:textId="77777777" w:rsidR="0018136B" w:rsidRPr="00306A93" w:rsidRDefault="0018136B" w:rsidP="0018136B">
      <w:pPr>
        <w:pStyle w:val="a4"/>
        <w:numPr>
          <w:ilvl w:val="0"/>
          <w:numId w:val="1"/>
        </w:numPr>
        <w:ind w:left="-709" w:firstLine="0"/>
        <w:jc w:val="both"/>
        <w:rPr>
          <w:rFonts w:ascii="Times New Roman" w:hAnsi="Times New Roman"/>
        </w:rPr>
      </w:pPr>
      <w:r w:rsidRPr="00306A93">
        <w:rPr>
          <w:rFonts w:ascii="Times New Roman" w:hAnsi="Times New Roman"/>
          <w:b/>
        </w:rPr>
        <w:t>Автор (автори) проєкту та його (їх) контактні дані</w:t>
      </w:r>
      <w:r w:rsidRPr="00306A93">
        <w:rPr>
          <w:rFonts w:ascii="Times New Roman" w:hAnsi="Times New Roman"/>
        </w:rPr>
        <w:t xml:space="preserve"> </w:t>
      </w:r>
      <w:r w:rsidRPr="00306A93">
        <w:rPr>
          <w:rFonts w:ascii="Times New Roman" w:hAnsi="Times New Roman"/>
          <w:i/>
        </w:rPr>
        <w:t>(дані необхідно вписати чітко і зрозуміло)</w:t>
      </w:r>
      <w:r w:rsidRPr="00306A93">
        <w:rPr>
          <w:rFonts w:ascii="Times New Roman" w:hAnsi="Times New Roman"/>
        </w:rPr>
        <w:t xml:space="preserve">. </w:t>
      </w:r>
      <w:r w:rsidRPr="00306A93">
        <w:rPr>
          <w:rFonts w:ascii="Times New Roman" w:hAnsi="Times New Roman"/>
          <w:b/>
          <w:i/>
        </w:rPr>
        <w:t>Доступ до цієї інформації матимуть лише представники Донецької селищної ради</w:t>
      </w:r>
      <w:r w:rsidRPr="00306A93">
        <w:rPr>
          <w:rFonts w:ascii="Times New Roman" w:hAnsi="Times New Roman"/>
        </w:rPr>
        <w:t>:</w:t>
      </w:r>
    </w:p>
    <w:p w14:paraId="370C147A" w14:textId="77777777" w:rsidR="0018136B" w:rsidRPr="00306A93" w:rsidRDefault="0018136B" w:rsidP="0018136B">
      <w:pPr>
        <w:pStyle w:val="a4"/>
        <w:ind w:left="0"/>
        <w:jc w:val="both"/>
        <w:rPr>
          <w:rFonts w:ascii="Times New Roman" w:hAnsi="Times New Roman"/>
        </w:rPr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7"/>
        <w:gridCol w:w="334"/>
        <w:gridCol w:w="335"/>
        <w:gridCol w:w="335"/>
        <w:gridCol w:w="335"/>
        <w:gridCol w:w="335"/>
        <w:gridCol w:w="335"/>
        <w:gridCol w:w="335"/>
        <w:gridCol w:w="335"/>
        <w:gridCol w:w="325"/>
        <w:gridCol w:w="8"/>
        <w:gridCol w:w="335"/>
        <w:gridCol w:w="1468"/>
        <w:gridCol w:w="1417"/>
      </w:tblGrid>
      <w:tr w:rsidR="0018136B" w:rsidRPr="00306A93" w14:paraId="039DFBD9" w14:textId="77777777" w:rsidTr="0018136B">
        <w:tc>
          <w:tcPr>
            <w:tcW w:w="6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C130E" w14:textId="5819AFEC" w:rsidR="0018136B" w:rsidRPr="00306A93" w:rsidRDefault="0018136B" w:rsidP="0018136B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Прізвище, ім’я,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06A93">
              <w:rPr>
                <w:rFonts w:ascii="Times New Roman" w:hAnsi="Times New Roman"/>
                <w:szCs w:val="24"/>
              </w:rPr>
              <w:t>по батькові</w:t>
            </w:r>
          </w:p>
        </w:tc>
        <w:tc>
          <w:tcPr>
            <w:tcW w:w="3611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23B450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Контактні дані</w:t>
            </w:r>
          </w:p>
        </w:tc>
        <w:tc>
          <w:tcPr>
            <w:tcW w:w="6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C92BB2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Дата та підпис*</w:t>
            </w:r>
          </w:p>
        </w:tc>
      </w:tr>
      <w:tr w:rsidR="0018136B" w:rsidRPr="00306A93" w14:paraId="7E0000DF" w14:textId="77777777" w:rsidTr="0018136B"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D35F70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11" w:type="pct"/>
            <w:gridSpan w:val="13"/>
            <w:tcBorders>
              <w:top w:val="double" w:sz="4" w:space="0" w:color="auto"/>
            </w:tcBorders>
            <w:shd w:val="clear" w:color="auto" w:fill="auto"/>
          </w:tcPr>
          <w:p w14:paraId="6E0140F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Адреса реєстрації*____________________</w:t>
            </w:r>
          </w:p>
          <w:p w14:paraId="41258E6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Поштова адреса: (індекс), _____________,</w:t>
            </w:r>
          </w:p>
          <w:p w14:paraId="58D412DA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смт (с.) _____________________________,</w:t>
            </w:r>
          </w:p>
          <w:p w14:paraId="5AE4197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вул._____________________, буд. ___,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.___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B12BF6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6F07EBE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__________</w:t>
            </w:r>
          </w:p>
          <w:p w14:paraId="633B1AF5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(дата)</w:t>
            </w:r>
          </w:p>
          <w:p w14:paraId="6D862455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E2CD055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84125AC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__________</w:t>
            </w:r>
          </w:p>
          <w:p w14:paraId="664EF453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18136B" w:rsidRPr="00306A93" w14:paraId="68A7A1D5" w14:textId="77777777" w:rsidTr="0018136B">
        <w:tc>
          <w:tcPr>
            <w:tcW w:w="695" w:type="pct"/>
            <w:vMerge/>
            <w:shd w:val="clear" w:color="auto" w:fill="auto"/>
          </w:tcPr>
          <w:p w14:paraId="612E5A5A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11" w:type="pct"/>
            <w:gridSpan w:val="13"/>
            <w:shd w:val="clear" w:color="auto" w:fill="auto"/>
          </w:tcPr>
          <w:p w14:paraId="4A4D2BE6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mail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95" w:type="pct"/>
            <w:vMerge/>
            <w:shd w:val="clear" w:color="auto" w:fill="auto"/>
          </w:tcPr>
          <w:p w14:paraId="0D9A0467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317CFDC7" w14:textId="77777777" w:rsidTr="0018136B">
        <w:tc>
          <w:tcPr>
            <w:tcW w:w="695" w:type="pct"/>
            <w:vMerge/>
            <w:shd w:val="clear" w:color="auto" w:fill="auto"/>
          </w:tcPr>
          <w:p w14:paraId="01F84DFC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2DD47BB6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тел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.:</w:t>
            </w:r>
          </w:p>
        </w:tc>
        <w:tc>
          <w:tcPr>
            <w:tcW w:w="164" w:type="pct"/>
            <w:shd w:val="clear" w:color="auto" w:fill="auto"/>
          </w:tcPr>
          <w:p w14:paraId="4B9AD3AE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0DB78D89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55BD73A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600A6797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0A350638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2F3C3736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341ED42E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1DBEC014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14:paraId="39DB912A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14:paraId="375CC031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</w:tcPr>
          <w:p w14:paraId="7C45D9A9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1EBC1BA3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3801B600" w14:textId="77777777" w:rsidTr="0018136B">
        <w:tc>
          <w:tcPr>
            <w:tcW w:w="695" w:type="pct"/>
            <w:vMerge/>
            <w:shd w:val="clear" w:color="auto" w:fill="auto"/>
          </w:tcPr>
          <w:p w14:paraId="232092A9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33A72F4B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Серія та</w:t>
            </w:r>
          </w:p>
          <w:p w14:paraId="2FCE182E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№ паспорта</w:t>
            </w:r>
          </w:p>
        </w:tc>
        <w:tc>
          <w:tcPr>
            <w:tcW w:w="164" w:type="pct"/>
            <w:shd w:val="clear" w:color="auto" w:fill="auto"/>
          </w:tcPr>
          <w:p w14:paraId="10825E9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472FA47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9F85D91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482A738B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1F9F7CAE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447EE93D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53C6B4AE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090E6A28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14:paraId="090B261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14:paraId="0BC05A7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</w:tcPr>
          <w:p w14:paraId="6D5AECC7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43A89EC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4CA17D8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73D55D43" w14:textId="77777777" w:rsidTr="0018136B">
        <w:tc>
          <w:tcPr>
            <w:tcW w:w="695" w:type="pct"/>
            <w:vMerge w:val="restart"/>
            <w:shd w:val="clear" w:color="auto" w:fill="auto"/>
          </w:tcPr>
          <w:p w14:paraId="34AFF37F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611" w:type="pct"/>
            <w:gridSpan w:val="13"/>
            <w:shd w:val="clear" w:color="auto" w:fill="auto"/>
          </w:tcPr>
          <w:p w14:paraId="5D1D0C47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Адреса реєстрації*_______________</w:t>
            </w:r>
          </w:p>
          <w:p w14:paraId="3E6CE206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Поштова адреса: (індекс), _______,</w:t>
            </w:r>
          </w:p>
          <w:p w14:paraId="7227DF09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смт (с.) ______________________,</w:t>
            </w:r>
          </w:p>
          <w:p w14:paraId="7EA45AD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вул.______________________, буд. __,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.___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023D228E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__________</w:t>
            </w:r>
          </w:p>
          <w:p w14:paraId="7E63433A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(дата)</w:t>
            </w:r>
          </w:p>
          <w:p w14:paraId="4116F744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918CB8A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__________</w:t>
            </w:r>
          </w:p>
          <w:p w14:paraId="37452CD3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18136B" w:rsidRPr="00306A93" w14:paraId="2B724F2E" w14:textId="77777777" w:rsidTr="0018136B">
        <w:tc>
          <w:tcPr>
            <w:tcW w:w="695" w:type="pct"/>
            <w:vMerge/>
            <w:shd w:val="clear" w:color="auto" w:fill="auto"/>
          </w:tcPr>
          <w:p w14:paraId="5B67BF89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11" w:type="pct"/>
            <w:gridSpan w:val="13"/>
            <w:shd w:val="clear" w:color="auto" w:fill="auto"/>
          </w:tcPr>
          <w:p w14:paraId="362BCFB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mail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95" w:type="pct"/>
            <w:vMerge/>
            <w:shd w:val="clear" w:color="auto" w:fill="auto"/>
          </w:tcPr>
          <w:p w14:paraId="49CBD334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015F9F7E" w14:textId="77777777" w:rsidTr="0018136B">
        <w:tc>
          <w:tcPr>
            <w:tcW w:w="695" w:type="pct"/>
            <w:vMerge/>
            <w:shd w:val="clear" w:color="auto" w:fill="auto"/>
          </w:tcPr>
          <w:p w14:paraId="5B5450A8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4CA718AB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306A93">
              <w:rPr>
                <w:rFonts w:ascii="Times New Roman" w:hAnsi="Times New Roman"/>
                <w:szCs w:val="24"/>
              </w:rPr>
              <w:t>тел</w:t>
            </w:r>
            <w:proofErr w:type="spellEnd"/>
            <w:r w:rsidRPr="00306A93">
              <w:rPr>
                <w:rFonts w:ascii="Times New Roman" w:hAnsi="Times New Roman"/>
                <w:szCs w:val="24"/>
              </w:rPr>
              <w:t>.:</w:t>
            </w:r>
          </w:p>
        </w:tc>
        <w:tc>
          <w:tcPr>
            <w:tcW w:w="164" w:type="pct"/>
            <w:shd w:val="clear" w:color="auto" w:fill="auto"/>
          </w:tcPr>
          <w:p w14:paraId="416A3794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22E31257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C436AD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4165E49D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D002B48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0A89579B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51F27EE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5EFAE9C3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5AE6BE1F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611894C2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</w:tcPr>
          <w:p w14:paraId="070FCD18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043BB371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2F4A7999" w14:textId="77777777" w:rsidTr="0018136B">
        <w:tc>
          <w:tcPr>
            <w:tcW w:w="695" w:type="pct"/>
            <w:vMerge/>
            <w:shd w:val="clear" w:color="auto" w:fill="auto"/>
          </w:tcPr>
          <w:p w14:paraId="4C76430B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6FF6E58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Серія та </w:t>
            </w:r>
          </w:p>
          <w:p w14:paraId="6DD01387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lastRenderedPageBreak/>
              <w:t>№ паспорта</w:t>
            </w:r>
          </w:p>
        </w:tc>
        <w:tc>
          <w:tcPr>
            <w:tcW w:w="164" w:type="pct"/>
            <w:shd w:val="clear" w:color="auto" w:fill="auto"/>
          </w:tcPr>
          <w:p w14:paraId="628A17C1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66BE2EBD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2913EA8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C18AC55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599825AC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3CEA2DCC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EEBBDAD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34D89C7F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74F87758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" w:type="pct"/>
            <w:shd w:val="clear" w:color="auto" w:fill="auto"/>
          </w:tcPr>
          <w:p w14:paraId="7B07688C" w14:textId="77777777" w:rsidR="0018136B" w:rsidRPr="00306A93" w:rsidRDefault="0018136B" w:rsidP="00BA2C8A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</w:tcPr>
          <w:p w14:paraId="6642AD2E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6FAB453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AE49C3B" w14:textId="77777777" w:rsidR="0018136B" w:rsidRPr="00306A93" w:rsidRDefault="0018136B" w:rsidP="00BA2C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136B" w:rsidRPr="00306A93" w14:paraId="501BF087" w14:textId="77777777" w:rsidTr="0018136B">
        <w:tc>
          <w:tcPr>
            <w:tcW w:w="695" w:type="pct"/>
            <w:shd w:val="clear" w:color="auto" w:fill="auto"/>
          </w:tcPr>
          <w:p w14:paraId="5727A74A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11" w:type="pct"/>
            <w:gridSpan w:val="13"/>
            <w:shd w:val="clear" w:color="auto" w:fill="auto"/>
          </w:tcPr>
          <w:p w14:paraId="2749B161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14:paraId="51269481" w14:textId="77777777" w:rsidR="0018136B" w:rsidRPr="00306A93" w:rsidRDefault="0018136B" w:rsidP="00BA2C8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AE758D0" w14:textId="77777777" w:rsidR="0018136B" w:rsidRPr="00306A93" w:rsidRDefault="0018136B" w:rsidP="0018136B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14:paraId="7847015F" w14:textId="77777777" w:rsidR="0018136B" w:rsidRPr="00306A93" w:rsidRDefault="0018136B" w:rsidP="0018136B">
      <w:pPr>
        <w:spacing w:after="0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06A93">
        <w:rPr>
          <w:rFonts w:ascii="Times New Roman" w:hAnsi="Times New Roman"/>
          <w:i/>
          <w:iCs/>
          <w:sz w:val="22"/>
          <w:szCs w:val="22"/>
        </w:rPr>
        <w:t>* Підписуючи документ, я разом з цим погоджуюсь, що заповнений бланк (за виключенням пунктів 11, 12) буде опубліковано на сайті Донецької селищної територіальної громади у розділі «Бюджет участі».</w:t>
      </w:r>
    </w:p>
    <w:p w14:paraId="570C833C" w14:textId="77777777" w:rsidR="0018136B" w:rsidRPr="00306A93" w:rsidRDefault="0018136B" w:rsidP="0018136B">
      <w:pPr>
        <w:rPr>
          <w:rFonts w:ascii="Times New Roman" w:hAnsi="Times New Roman"/>
          <w:b/>
          <w:szCs w:val="24"/>
        </w:rPr>
      </w:pPr>
    </w:p>
    <w:p w14:paraId="16137A07" w14:textId="77777777" w:rsidR="0018136B" w:rsidRPr="00306A93" w:rsidRDefault="0018136B" w:rsidP="0018136B">
      <w:pPr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>12.</w:t>
      </w:r>
      <w:r w:rsidRPr="00306A93">
        <w:rPr>
          <w:rFonts w:ascii="Times New Roman" w:hAnsi="Times New Roman"/>
          <w:szCs w:val="24"/>
        </w:rPr>
        <w:t xml:space="preserve"> </w:t>
      </w:r>
      <w:r w:rsidRPr="00306A93">
        <w:rPr>
          <w:rFonts w:ascii="Times New Roman" w:hAnsi="Times New Roman"/>
          <w:b/>
          <w:szCs w:val="24"/>
        </w:rPr>
        <w:t xml:space="preserve">Інша інформація. </w:t>
      </w:r>
    </w:p>
    <w:p w14:paraId="043D213C" w14:textId="77777777" w:rsidR="0018136B" w:rsidRPr="00306A93" w:rsidRDefault="0018136B" w:rsidP="0018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340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szCs w:val="24"/>
        </w:rPr>
        <w:t xml:space="preserve">Вік </w:t>
      </w:r>
      <w:sdt>
        <w:sdtPr>
          <w:rPr>
            <w:rFonts w:ascii="Times New Roman" w:hAnsi="Times New Roman"/>
            <w:szCs w:val="24"/>
          </w:rPr>
          <w:tag w:val="goog_rdk_0"/>
          <w:id w:val="-780642003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0–14  </w:t>
      </w:r>
      <w:sdt>
        <w:sdtPr>
          <w:rPr>
            <w:rFonts w:ascii="Times New Roman" w:hAnsi="Times New Roman"/>
            <w:szCs w:val="24"/>
          </w:rPr>
          <w:tag w:val="goog_rdk_1"/>
          <w:id w:val="1568226270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14–25  </w:t>
      </w:r>
      <w:sdt>
        <w:sdtPr>
          <w:rPr>
            <w:rFonts w:ascii="Times New Roman" w:hAnsi="Times New Roman"/>
            <w:szCs w:val="24"/>
          </w:rPr>
          <w:tag w:val="goog_rdk_2"/>
          <w:id w:val="313764658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25–40  </w:t>
      </w:r>
      <w:sdt>
        <w:sdtPr>
          <w:rPr>
            <w:rFonts w:ascii="Times New Roman" w:hAnsi="Times New Roman"/>
            <w:szCs w:val="24"/>
          </w:rPr>
          <w:tag w:val="goog_rdk_3"/>
          <w:id w:val="236682538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41–50  </w:t>
      </w:r>
      <w:sdt>
        <w:sdtPr>
          <w:rPr>
            <w:rFonts w:ascii="Times New Roman" w:hAnsi="Times New Roman"/>
            <w:szCs w:val="24"/>
          </w:rPr>
          <w:tag w:val="goog_rdk_4"/>
          <w:id w:val="526449057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51–60  </w:t>
      </w:r>
      <w:sdt>
        <w:sdtPr>
          <w:rPr>
            <w:rFonts w:ascii="Times New Roman" w:hAnsi="Times New Roman"/>
            <w:szCs w:val="24"/>
          </w:rPr>
          <w:tag w:val="goog_rdk_5"/>
          <w:id w:val="203915009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>60+</w:t>
      </w:r>
    </w:p>
    <w:p w14:paraId="3830A13C" w14:textId="77777777" w:rsidR="0018136B" w:rsidRPr="00306A93" w:rsidRDefault="0018136B" w:rsidP="0018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right="340"/>
        <w:rPr>
          <w:rFonts w:ascii="Times New Roman" w:hAnsi="Times New Roman"/>
          <w:szCs w:val="24"/>
        </w:rPr>
      </w:pPr>
      <w:r w:rsidRPr="00306A93">
        <w:rPr>
          <w:rFonts w:ascii="Times New Roman" w:hAnsi="Times New Roman"/>
          <w:b/>
          <w:szCs w:val="24"/>
        </w:rPr>
        <w:t xml:space="preserve">Рід занять </w:t>
      </w:r>
      <w:sdt>
        <w:sdtPr>
          <w:rPr>
            <w:rFonts w:ascii="Times New Roman" w:hAnsi="Times New Roman"/>
            <w:szCs w:val="24"/>
          </w:rPr>
          <w:tag w:val="goog_rdk_6"/>
          <w:id w:val="-1807148832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  <w:r w:rsidRPr="00306A93">
            <w:rPr>
              <w:rFonts w:ascii="Times New Roman" w:hAnsi="Times New Roman"/>
              <w:szCs w:val="24"/>
            </w:rPr>
            <w:t xml:space="preserve">Учень </w:t>
          </w:r>
        </w:sdtContent>
      </w:sdt>
      <w:sdt>
        <w:sdtPr>
          <w:rPr>
            <w:rFonts w:ascii="Times New Roman" w:hAnsi="Times New Roman"/>
            <w:szCs w:val="24"/>
          </w:rPr>
          <w:tag w:val="goog_rdk_7"/>
          <w:id w:val="-1937665467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Студент  </w:t>
      </w:r>
      <w:sdt>
        <w:sdtPr>
          <w:rPr>
            <w:rFonts w:ascii="Times New Roman" w:hAnsi="Times New Roman"/>
            <w:szCs w:val="24"/>
          </w:rPr>
          <w:tag w:val="goog_rdk_8"/>
          <w:id w:val="-900979801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Працюю  </w:t>
      </w:r>
      <w:sdt>
        <w:sdtPr>
          <w:rPr>
            <w:rFonts w:ascii="Times New Roman" w:hAnsi="Times New Roman"/>
            <w:szCs w:val="24"/>
          </w:rPr>
          <w:tag w:val="goog_rdk_9"/>
          <w:id w:val="197676571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Безробітний  </w:t>
      </w:r>
      <w:sdt>
        <w:sdtPr>
          <w:rPr>
            <w:rFonts w:ascii="Times New Roman" w:hAnsi="Times New Roman"/>
            <w:szCs w:val="24"/>
          </w:rPr>
          <w:tag w:val="goog_rdk_10"/>
          <w:id w:val="-1535803289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Пенсіонер  </w:t>
      </w:r>
      <w:sdt>
        <w:sdtPr>
          <w:rPr>
            <w:rFonts w:ascii="Times New Roman" w:hAnsi="Times New Roman"/>
            <w:szCs w:val="24"/>
          </w:rPr>
          <w:tag w:val="goog_rdk_11"/>
          <w:id w:val="1284776541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 xml:space="preserve">Підприємець </w:t>
      </w:r>
      <w:sdt>
        <w:sdtPr>
          <w:rPr>
            <w:rFonts w:ascii="Times New Roman" w:hAnsi="Times New Roman"/>
            <w:szCs w:val="24"/>
          </w:rPr>
          <w:tag w:val="goog_rdk_11"/>
          <w:id w:val="1636676462"/>
        </w:sdtPr>
        <w:sdtEndPr/>
        <w:sdtContent>
          <w:r w:rsidRPr="00306A9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306A93">
        <w:rPr>
          <w:rFonts w:ascii="Times New Roman" w:hAnsi="Times New Roman"/>
          <w:szCs w:val="24"/>
        </w:rPr>
        <w:t>ВПО</w:t>
      </w:r>
    </w:p>
    <w:p w14:paraId="3CA65B9B" w14:textId="77777777" w:rsidR="0018136B" w:rsidRPr="00306A93" w:rsidRDefault="0018136B" w:rsidP="0018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right="340"/>
        <w:rPr>
          <w:rFonts w:ascii="Times New Roman" w:hAnsi="Times New Roman"/>
          <w:b/>
          <w:szCs w:val="24"/>
        </w:rPr>
      </w:pPr>
      <w:r w:rsidRPr="00306A93">
        <w:rPr>
          <w:rFonts w:ascii="Times New Roman" w:hAnsi="Times New Roman"/>
          <w:b/>
          <w:szCs w:val="24"/>
        </w:rPr>
        <w:t>Як ви дізналися про конкурс?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8136B" w:rsidRPr="00306A93" w14:paraId="500E8A87" w14:textId="77777777" w:rsidTr="00BA2C8A">
        <w:tc>
          <w:tcPr>
            <w:tcW w:w="2500" w:type="pct"/>
          </w:tcPr>
          <w:p w14:paraId="551516DC" w14:textId="77777777" w:rsidR="0018136B" w:rsidRPr="00306A93" w:rsidRDefault="0018136B" w:rsidP="0018136B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"/>
              <w:ind w:right="34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Сайт громади</w:t>
            </w:r>
          </w:p>
          <w:p w14:paraId="251ACFB0" w14:textId="77777777" w:rsidR="0018136B" w:rsidRPr="00306A93" w:rsidRDefault="0018136B" w:rsidP="0018136B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"/>
              <w:ind w:right="34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Інші інтернет сайти </w:t>
            </w:r>
          </w:p>
          <w:p w14:paraId="109E5DA5" w14:textId="77777777" w:rsidR="0018136B" w:rsidRPr="00306A93" w:rsidRDefault="0018136B" w:rsidP="00BA2C8A">
            <w:pPr>
              <w:spacing w:before="120"/>
              <w:ind w:right="34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0" w:type="pct"/>
          </w:tcPr>
          <w:p w14:paraId="267B3A17" w14:textId="77777777" w:rsidR="0018136B" w:rsidRPr="00306A93" w:rsidRDefault="0018136B" w:rsidP="0018136B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"/>
              <w:ind w:right="34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 xml:space="preserve">Соціальні мережі </w:t>
            </w:r>
          </w:p>
          <w:p w14:paraId="60705234" w14:textId="77777777" w:rsidR="0018136B" w:rsidRPr="00306A93" w:rsidRDefault="0018136B" w:rsidP="0018136B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20"/>
              <w:ind w:right="340"/>
              <w:rPr>
                <w:rFonts w:ascii="Times New Roman" w:hAnsi="Times New Roman"/>
                <w:szCs w:val="24"/>
              </w:rPr>
            </w:pPr>
            <w:r w:rsidRPr="00306A93">
              <w:rPr>
                <w:rFonts w:ascii="Times New Roman" w:hAnsi="Times New Roman"/>
                <w:szCs w:val="24"/>
              </w:rPr>
              <w:t>Друзі, знайомі</w:t>
            </w:r>
          </w:p>
        </w:tc>
      </w:tr>
    </w:tbl>
    <w:p w14:paraId="58E53DA0" w14:textId="77777777" w:rsidR="0018136B" w:rsidRDefault="0018136B" w:rsidP="0018136B">
      <w:pPr>
        <w:spacing w:after="0"/>
        <w:ind w:left="7184"/>
        <w:jc w:val="right"/>
        <w:rPr>
          <w:rFonts w:ascii="Times New Roman" w:hAnsi="Times New Roman"/>
          <w:szCs w:val="28"/>
        </w:rPr>
      </w:pPr>
    </w:p>
    <w:p w14:paraId="6D7A0222" w14:textId="007E0979" w:rsidR="00614B3F" w:rsidRDefault="00614B3F">
      <w:pPr>
        <w:widowControl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7CB0B87A" w14:textId="77777777" w:rsidR="0018136B" w:rsidRDefault="0018136B" w:rsidP="0018136B">
      <w:pPr>
        <w:spacing w:after="0"/>
        <w:ind w:left="7184"/>
        <w:jc w:val="right"/>
        <w:rPr>
          <w:rFonts w:ascii="Times New Roman" w:hAnsi="Times New Roman"/>
          <w:szCs w:val="28"/>
        </w:rPr>
      </w:pPr>
    </w:p>
    <w:p w14:paraId="0CDEE4C6" w14:textId="77777777" w:rsidR="00614B3F" w:rsidRDefault="00614B3F" w:rsidP="00614B3F">
      <w:pPr>
        <w:spacing w:after="0"/>
        <w:ind w:left="718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14:paraId="5DFB265E" w14:textId="77777777" w:rsidR="00614B3F" w:rsidRDefault="00614B3F" w:rsidP="00614B3F">
      <w:pPr>
        <w:spacing w:after="0"/>
        <w:ind w:left="718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 Форми проекту </w:t>
      </w:r>
    </w:p>
    <w:p w14:paraId="06FBC4F6" w14:textId="77777777" w:rsidR="00614B3F" w:rsidRDefault="00614B3F" w:rsidP="00614B3F">
      <w:pPr>
        <w:jc w:val="center"/>
        <w:rPr>
          <w:rFonts w:ascii="Times New Roman" w:hAnsi="Times New Roman"/>
          <w:b/>
          <w:smallCaps/>
          <w:szCs w:val="24"/>
        </w:rPr>
      </w:pPr>
    </w:p>
    <w:p w14:paraId="03BFB88F" w14:textId="77777777" w:rsidR="00614B3F" w:rsidRDefault="00614B3F" w:rsidP="00614B3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мешканців, які підтримують </w:t>
      </w:r>
      <w:proofErr w:type="spellStart"/>
      <w:r>
        <w:rPr>
          <w:rFonts w:ascii="Times New Roman" w:hAnsi="Times New Roman"/>
          <w:b/>
          <w:szCs w:val="24"/>
        </w:rPr>
        <w:t>проєкт</w:t>
      </w:r>
      <w:proofErr w:type="spellEnd"/>
      <w:r>
        <w:rPr>
          <w:rFonts w:ascii="Times New Roman" w:hAnsi="Times New Roman"/>
          <w:b/>
          <w:szCs w:val="24"/>
        </w:rPr>
        <w:t xml:space="preserve">, що реалізовуватиметься за рахунок коштів Бюджету участі  Донецької селищної територіальної громади </w:t>
      </w:r>
    </w:p>
    <w:p w14:paraId="6D17F959" w14:textId="77777777" w:rsidR="00614B3F" w:rsidRDefault="00614B3F" w:rsidP="00614B3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 ________ році  </w:t>
      </w:r>
    </w:p>
    <w:p w14:paraId="4BC5BC66" w14:textId="77777777" w:rsidR="00614B3F" w:rsidRDefault="00614B3F" w:rsidP="00614B3F">
      <w:pPr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(окрім авторів </w:t>
      </w:r>
      <w:proofErr w:type="spellStart"/>
      <w:r>
        <w:rPr>
          <w:rFonts w:ascii="Times New Roman" w:hAnsi="Times New Roman"/>
          <w:i/>
          <w:iCs/>
          <w:szCs w:val="24"/>
        </w:rPr>
        <w:t>проєкту</w:t>
      </w:r>
      <w:proofErr w:type="spellEnd"/>
      <w:r>
        <w:rPr>
          <w:rFonts w:ascii="Times New Roman" w:hAnsi="Times New Roman"/>
          <w:i/>
          <w:iCs/>
          <w:szCs w:val="24"/>
        </w:rPr>
        <w:t>)</w:t>
      </w:r>
    </w:p>
    <w:p w14:paraId="7BD972A3" w14:textId="77777777" w:rsidR="00614B3F" w:rsidRDefault="00614B3F" w:rsidP="00614B3F">
      <w:pPr>
        <w:suppressAutoHyphens/>
        <w:rPr>
          <w:rFonts w:ascii="Times New Roman" w:hAnsi="Times New Roman"/>
          <w:b/>
          <w:szCs w:val="24"/>
          <w:lang w:eastAsia="zh-CN"/>
        </w:rPr>
      </w:pPr>
    </w:p>
    <w:p w14:paraId="600FD265" w14:textId="77777777" w:rsidR="00614B3F" w:rsidRDefault="00614B3F" w:rsidP="00614B3F">
      <w:pPr>
        <w:suppressAutoHyphens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  <w:lang w:eastAsia="zh-CN"/>
        </w:rPr>
        <w:t>Назва проекту</w:t>
      </w:r>
    </w:p>
    <w:p w14:paraId="5A075E35" w14:textId="77777777" w:rsidR="00614B3F" w:rsidRDefault="00614B3F" w:rsidP="00614B3F">
      <w:pPr>
        <w:suppressAutoHyphens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14:paraId="67B5F836" w14:textId="77777777" w:rsidR="00614B3F" w:rsidRDefault="00614B3F" w:rsidP="00614B3F">
      <w:pPr>
        <w:spacing w:line="22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Ставлячи підпис у цьому списку, висловлюю свою згоду на обробку моїх персональних даних у Базі персональних даних Донецької селищної ради та її виконавчих органів відповідно до вимог </w:t>
      </w:r>
      <w:proofErr w:type="spellStart"/>
      <w:r>
        <w:rPr>
          <w:rFonts w:ascii="Times New Roman" w:hAnsi="Times New Roman"/>
          <w:i/>
          <w:szCs w:val="24"/>
        </w:rPr>
        <w:t>ЗУ“Про</w:t>
      </w:r>
      <w:proofErr w:type="spellEnd"/>
      <w:r>
        <w:rPr>
          <w:rFonts w:ascii="Times New Roman" w:hAnsi="Times New Roman"/>
          <w:i/>
          <w:szCs w:val="24"/>
        </w:rPr>
        <w:t xml:space="preserve"> захист персональних даних” від 01.06.2010 № 2297-VI. Забороняю надавати інформацію третім особами без моєї згоди.  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8"/>
        <w:gridCol w:w="3029"/>
        <w:gridCol w:w="1983"/>
        <w:gridCol w:w="1101"/>
      </w:tblGrid>
      <w:tr w:rsidR="00614B3F" w14:paraId="40148812" w14:textId="77777777" w:rsidTr="00614B3F">
        <w:trPr>
          <w:jc w:val="center"/>
        </w:trPr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000B1B" w14:textId="77777777" w:rsidR="00614B3F" w:rsidRDefault="00614B3F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пор.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B6DC54" w14:textId="77777777" w:rsidR="00614B3F" w:rsidRDefault="00614B3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Прізвище, ім’я, по батькові 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2F7456" w14:textId="77777777" w:rsidR="00614B3F" w:rsidRDefault="00614B3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Адреса проживання</w:t>
            </w:r>
          </w:p>
          <w:p w14:paraId="648EB758" w14:textId="77777777" w:rsidR="00614B3F" w:rsidRDefault="00614B3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(індекс, селище/село, вул., буд.,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9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1C9C56" w14:textId="77777777" w:rsidR="00614B3F" w:rsidRDefault="00614B3F">
            <w:pPr>
              <w:spacing w:after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Контактний</w:t>
            </w:r>
            <w:r>
              <w:rPr>
                <w:rFonts w:ascii="Times New Roman" w:hAnsi="Times New Roman"/>
                <w:szCs w:val="24"/>
              </w:rPr>
              <w:t xml:space="preserve"> телефон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A66244" w14:textId="77777777" w:rsidR="00614B3F" w:rsidRDefault="00614B3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Підпис</w:t>
            </w:r>
          </w:p>
        </w:tc>
      </w:tr>
      <w:tr w:rsidR="00614B3F" w14:paraId="1E44BA8D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B4F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E8F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  <w:p w14:paraId="746AFD56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0D5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721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F54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4C546AD5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F51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3D4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7D7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C6B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B57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1707A856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3B87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530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8E7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024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DBA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6DAE83E0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4D3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2BB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850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982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20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36E8AD7A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8CD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734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A7D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AE2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20A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4DBFD2B4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4FA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4A1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4BE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5F8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F83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5872F7D6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337C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BB2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8BA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1FA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576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1A595542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0E1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668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87C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BAE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BDC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05A2B4C3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2C0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E6B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3A7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CE8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5D0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4B3F" w14:paraId="1F1162B2" w14:textId="77777777" w:rsidTr="00614B3F">
        <w:trPr>
          <w:cantSplit/>
          <w:trHeight w:hRule="exact" w:val="56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5928" w14:textId="77777777" w:rsidR="00614B3F" w:rsidRDefault="00614B3F">
            <w:pPr>
              <w:spacing w:before="240" w:line="7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5D7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891" w14:textId="77777777" w:rsidR="00614B3F" w:rsidRDefault="00614B3F">
            <w:pPr>
              <w:spacing w:before="240" w:line="72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D1C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D85" w14:textId="77777777" w:rsidR="00614B3F" w:rsidRDefault="00614B3F">
            <w:pPr>
              <w:spacing w:before="240" w:line="720" w:lineRule="auto"/>
              <w:rPr>
                <w:rFonts w:ascii="Times New Roman" w:hAnsi="Times New Roman"/>
                <w:b/>
              </w:rPr>
            </w:pPr>
          </w:p>
        </w:tc>
      </w:tr>
    </w:tbl>
    <w:p w14:paraId="79041629" w14:textId="77777777" w:rsidR="00614B3F" w:rsidRDefault="00614B3F" w:rsidP="00614B3F"/>
    <w:p w14:paraId="22A21057" w14:textId="77777777" w:rsidR="0018136B" w:rsidRDefault="0018136B" w:rsidP="0018136B">
      <w:pPr>
        <w:spacing w:after="0"/>
        <w:ind w:left="7184"/>
        <w:jc w:val="right"/>
        <w:rPr>
          <w:rFonts w:ascii="Times New Roman" w:hAnsi="Times New Roman"/>
          <w:szCs w:val="28"/>
        </w:rPr>
      </w:pPr>
    </w:p>
    <w:p w14:paraId="3E59A25C" w14:textId="77777777" w:rsidR="0018136B" w:rsidRDefault="0018136B" w:rsidP="0018136B">
      <w:pPr>
        <w:spacing w:after="0"/>
        <w:ind w:left="7184"/>
        <w:jc w:val="right"/>
        <w:rPr>
          <w:rFonts w:ascii="Times New Roman" w:hAnsi="Times New Roman"/>
          <w:szCs w:val="28"/>
        </w:rPr>
      </w:pPr>
    </w:p>
    <w:p w14:paraId="60CDA52C" w14:textId="77777777" w:rsidR="00DF35DE" w:rsidRDefault="00DF35DE"/>
    <w:sectPr w:rsidR="00DF35DE" w:rsidSect="00F9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402"/>
    <w:multiLevelType w:val="multilevel"/>
    <w:tmpl w:val="1108B48A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1" w15:restartNumberingAfterBreak="0">
    <w:nsid w:val="4E3227D6"/>
    <w:multiLevelType w:val="hybridMultilevel"/>
    <w:tmpl w:val="D54C4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5299"/>
    <w:multiLevelType w:val="multilevel"/>
    <w:tmpl w:val="08C6FA7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392B26"/>
    <w:multiLevelType w:val="hybridMultilevel"/>
    <w:tmpl w:val="54409DA2"/>
    <w:lvl w:ilvl="0" w:tplc="C824C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23"/>
    <w:rsid w:val="0018136B"/>
    <w:rsid w:val="003F3A49"/>
    <w:rsid w:val="00454523"/>
    <w:rsid w:val="00614B3F"/>
    <w:rsid w:val="00967027"/>
    <w:rsid w:val="00A52E98"/>
    <w:rsid w:val="00DF35DE"/>
    <w:rsid w:val="00F14A48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2D86"/>
  <w15:chartTrackingRefBased/>
  <w15:docId w15:val="{AC6E78EA-AA85-43CA-BDAC-5CC15E43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unhideWhenUsed/>
    <w:qFormat/>
    <w:rsid w:val="0018136B"/>
    <w:pPr>
      <w:widowControl w:val="0"/>
    </w:pPr>
    <w:rPr>
      <w:rFonts w:ascii="Arial Unicode MS" w:eastAsia="Arial Unicode MS" w:hAnsi="Arial Unicode MS" w:cs="Times New Roman"/>
      <w:color w:val="000000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36B"/>
    <w:pPr>
      <w:widowControl/>
      <w:spacing w:after="0" w:line="240" w:lineRule="auto"/>
      <w:ind w:left="720"/>
      <w:contextualSpacing/>
    </w:pPr>
    <w:rPr>
      <w:rFonts w:ascii="Calibri" w:eastAsia="Calibri" w:hAnsi="Calibri"/>
      <w:noProof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Лилія Березовська</dc:creator>
  <cp:keywords/>
  <dc:description/>
  <cp:lastModifiedBy>Лилія Березовська</cp:lastModifiedBy>
  <cp:revision>3</cp:revision>
  <dcterms:created xsi:type="dcterms:W3CDTF">2021-11-15T07:21:00Z</dcterms:created>
  <dcterms:modified xsi:type="dcterms:W3CDTF">2021-11-15T09:43:00Z</dcterms:modified>
</cp:coreProperties>
</file>