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91" w:rsidRPr="00306A93" w:rsidRDefault="00CB6491" w:rsidP="0018136B">
      <w:pPr>
        <w:ind w:left="-709"/>
        <w:rPr>
          <w:rFonts w:ascii="Times New Roman" w:hAnsi="Times New Roman" w:cs="Times New Roman"/>
          <w:i/>
          <w:iCs/>
        </w:rPr>
      </w:pPr>
      <w:r w:rsidRPr="00306A93">
        <w:rPr>
          <w:rFonts w:ascii="Times New Roman" w:hAnsi="Times New Roman" w:cs="Times New Roman"/>
          <w:b/>
          <w:bCs/>
        </w:rPr>
        <w:t>Кошторис</w:t>
      </w:r>
      <w:r w:rsidRPr="00306A93">
        <w:rPr>
          <w:rFonts w:ascii="Times New Roman" w:hAnsi="Times New Roman" w:cs="Times New Roman"/>
        </w:rPr>
        <w:t xml:space="preserve"> </w:t>
      </w:r>
      <w:r w:rsidRPr="00306A93">
        <w:rPr>
          <w:rFonts w:ascii="Times New Roman" w:hAnsi="Times New Roman" w:cs="Times New Roman"/>
          <w:i/>
          <w:iCs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 w:cs="Times New Roman"/>
          <w:i/>
          <w:iCs/>
        </w:rPr>
        <w:t>проєкту</w:t>
      </w:r>
      <w:proofErr w:type="spellEnd"/>
      <w:r w:rsidRPr="00306A93">
        <w:rPr>
          <w:rFonts w:ascii="Times New Roman" w:hAnsi="Times New Roman" w:cs="Times New Roman"/>
          <w:i/>
          <w:iCs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 w:cs="Times New Roman"/>
        </w:rPr>
        <w:t xml:space="preserve"> </w:t>
      </w:r>
      <w:r w:rsidRPr="00306A93">
        <w:rPr>
          <w:rFonts w:ascii="Times New Roman" w:hAnsi="Times New Roman" w:cs="Times New Roman"/>
          <w:i/>
          <w:iCs/>
        </w:rPr>
        <w:t>(у грн.)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6"/>
        <w:gridCol w:w="4378"/>
        <w:gridCol w:w="1212"/>
        <w:gridCol w:w="1135"/>
        <w:gridCol w:w="2114"/>
      </w:tblGrid>
      <w:tr w:rsidR="00CB6491" w:rsidRPr="00306A93">
        <w:tc>
          <w:tcPr>
            <w:tcW w:w="271" w:type="pct"/>
            <w:vMerge w:val="restar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343" w:type="pct"/>
            <w:vMerge w:val="restar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 xml:space="preserve">Найменування товарів </w:t>
            </w:r>
          </w:p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(робіт, послуг)</w:t>
            </w:r>
          </w:p>
        </w:tc>
        <w:tc>
          <w:tcPr>
            <w:tcW w:w="648" w:type="pct"/>
            <w:vMerge w:val="restar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Ціна за одиницю, грн.</w:t>
            </w:r>
          </w:p>
        </w:tc>
        <w:tc>
          <w:tcPr>
            <w:tcW w:w="607" w:type="pct"/>
            <w:vMerge w:val="restar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Одиниць</w:t>
            </w:r>
          </w:p>
        </w:tc>
        <w:tc>
          <w:tcPr>
            <w:tcW w:w="1131" w:type="pc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Вартість, грн.</w:t>
            </w:r>
          </w:p>
        </w:tc>
      </w:tr>
      <w:tr w:rsidR="00CB6491" w:rsidRPr="00306A93">
        <w:tc>
          <w:tcPr>
            <w:tcW w:w="271" w:type="pct"/>
            <w:vMerge/>
            <w:vAlign w:val="center"/>
          </w:tcPr>
          <w:p w:rsidR="00CB6491" w:rsidRPr="00306A93" w:rsidRDefault="00CB6491" w:rsidP="00BA2C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  <w:vMerge/>
            <w:vAlign w:val="center"/>
          </w:tcPr>
          <w:p w:rsidR="00CB6491" w:rsidRPr="00306A93" w:rsidRDefault="00CB6491" w:rsidP="00BA2C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  <w:vAlign w:val="center"/>
          </w:tcPr>
          <w:p w:rsidR="00CB6491" w:rsidRPr="00306A93" w:rsidRDefault="00CB6491" w:rsidP="00BA2C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  <w:vAlign w:val="center"/>
          </w:tcPr>
          <w:p w:rsidR="00CB6491" w:rsidRPr="00306A93" w:rsidRDefault="00CB6491" w:rsidP="00BA2C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CB6491" w:rsidRPr="00306A93" w:rsidRDefault="00CB6491" w:rsidP="00BA2C8A">
            <w:pPr>
              <w:jc w:val="center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За рахунок громадського бюджету</w:t>
            </w:r>
          </w:p>
        </w:tc>
      </w:tr>
      <w:tr w:rsidR="00DF6E75" w:rsidRPr="00306A93">
        <w:tc>
          <w:tcPr>
            <w:tcW w:w="271" w:type="pct"/>
            <w:vAlign w:val="center"/>
          </w:tcPr>
          <w:p w:rsidR="00DF6E75" w:rsidRPr="00306A93" w:rsidRDefault="00DF6E75" w:rsidP="00BA2C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vAlign w:val="center"/>
          </w:tcPr>
          <w:p w:rsidR="00DF6E75" w:rsidRPr="00306A93" w:rsidRDefault="00DF6E75" w:rsidP="00BA2C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Диван BNB </w:t>
            </w:r>
            <w:proofErr w:type="spellStart"/>
            <w:r>
              <w:rPr>
                <w:rFonts w:ascii="Times New Roman" w:hAnsi="Times New Roman" w:cs="Times New Roman"/>
              </w:rPr>
              <w:t>Solo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00*540*750*</w:t>
            </w:r>
          </w:p>
        </w:tc>
        <w:tc>
          <w:tcPr>
            <w:tcW w:w="648" w:type="pct"/>
            <w:vAlign w:val="center"/>
          </w:tcPr>
          <w:p w:rsidR="00DF6E75" w:rsidRPr="00306A93" w:rsidRDefault="00DF6E75" w:rsidP="00BA2C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607" w:type="pct"/>
            <w:vAlign w:val="center"/>
          </w:tcPr>
          <w:p w:rsidR="00DF6E75" w:rsidRPr="00306A93" w:rsidRDefault="00DF6E75" w:rsidP="00BA2C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1" w:type="pct"/>
            <w:vAlign w:val="center"/>
          </w:tcPr>
          <w:p w:rsidR="00DF6E75" w:rsidRPr="00306A93" w:rsidRDefault="00DF6E75" w:rsidP="00DF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</w:t>
            </w:r>
          </w:p>
        </w:tc>
      </w:tr>
      <w:tr w:rsidR="00CB6491" w:rsidRPr="00306A93">
        <w:tc>
          <w:tcPr>
            <w:tcW w:w="271" w:type="pct"/>
          </w:tcPr>
          <w:p w:rsidR="00CB6491" w:rsidRPr="00857BE2" w:rsidRDefault="00DF6E75" w:rsidP="00BA2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</w:tcPr>
          <w:p w:rsidR="00CB6491" w:rsidRPr="00461B0F" w:rsidRDefault="00CB6491" w:rsidP="00BA2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Диван BNB </w:t>
            </w:r>
            <w:proofErr w:type="spellStart"/>
            <w:r>
              <w:rPr>
                <w:rFonts w:ascii="Times New Roman" w:hAnsi="Times New Roman" w:cs="Times New Roman"/>
              </w:rPr>
              <w:t>Solo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1200*540*750*</w:t>
            </w:r>
          </w:p>
        </w:tc>
        <w:tc>
          <w:tcPr>
            <w:tcW w:w="648" w:type="pct"/>
          </w:tcPr>
          <w:p w:rsidR="00CB6491" w:rsidRPr="00306A93" w:rsidRDefault="00CB6491" w:rsidP="00BA2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607" w:type="pct"/>
          </w:tcPr>
          <w:p w:rsidR="00CB6491" w:rsidRPr="003A4CFF" w:rsidRDefault="00153F9D" w:rsidP="00BA2C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1" w:type="pct"/>
          </w:tcPr>
          <w:p w:rsidR="00CB6491" w:rsidRPr="00306A93" w:rsidRDefault="00153F9D" w:rsidP="00BA2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11830</w:t>
            </w:r>
          </w:p>
        </w:tc>
      </w:tr>
      <w:tr w:rsidR="00DF6E75" w:rsidRPr="00306A93">
        <w:tc>
          <w:tcPr>
            <w:tcW w:w="271" w:type="pct"/>
          </w:tcPr>
          <w:p w:rsidR="00DF6E75" w:rsidRPr="00857BE2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</w:tcPr>
          <w:p w:rsidR="00DF6E75" w:rsidRPr="003A4CFF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Cтолик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журнальний</w:t>
            </w:r>
            <w:r>
              <w:rPr>
                <w:rFonts w:ascii="Times New Roman" w:hAnsi="Times New Roman" w:cs="Times New Roman"/>
                <w:lang w:val="en-US"/>
              </w:rPr>
              <w:t xml:space="preserve"> ЖС-2 ДСП </w:t>
            </w:r>
          </w:p>
        </w:tc>
        <w:tc>
          <w:tcPr>
            <w:tcW w:w="648" w:type="pct"/>
          </w:tcPr>
          <w:p w:rsidR="00DF6E75" w:rsidRDefault="00DF6E75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485</w:t>
            </w:r>
          </w:p>
        </w:tc>
        <w:tc>
          <w:tcPr>
            <w:tcW w:w="607" w:type="pct"/>
          </w:tcPr>
          <w:p w:rsidR="00DF6E75" w:rsidRPr="00DF6E75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pct"/>
          </w:tcPr>
          <w:p w:rsidR="00DF6E75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7275</w:t>
            </w:r>
          </w:p>
        </w:tc>
      </w:tr>
      <w:tr w:rsidR="00DF6E75" w:rsidRPr="00306A93" w:rsidTr="00285E58">
        <w:trPr>
          <w:trHeight w:val="611"/>
        </w:trPr>
        <w:tc>
          <w:tcPr>
            <w:tcW w:w="271" w:type="pct"/>
          </w:tcPr>
          <w:p w:rsidR="00DF6E75" w:rsidRPr="00857BE2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 w:rsidRPr="00857BE2">
              <w:rPr>
                <w:rFonts w:ascii="Times New Roman" w:hAnsi="Times New Roman" w:cs="Times New Roman"/>
              </w:rPr>
              <w:t>4</w:t>
            </w:r>
          </w:p>
          <w:p w:rsidR="00DF6E75" w:rsidRPr="00857BE2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pct"/>
          </w:tcPr>
          <w:p w:rsidR="00153F9D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Телевізор </w:t>
            </w:r>
            <w:proofErr w:type="spellStart"/>
            <w:r>
              <w:rPr>
                <w:rFonts w:ascii="Times New Roman" w:hAnsi="Times New Roman" w:cs="Times New Roman"/>
              </w:rPr>
              <w:t>Samsung</w:t>
            </w:r>
            <w:proofErr w:type="spellEnd"/>
            <w:r w:rsidR="00153F9D" w:rsidRPr="00153F9D">
              <w:rPr>
                <w:rFonts w:ascii="Times New Roman" w:hAnsi="Times New Roman" w:cs="Times New Roman"/>
              </w:rPr>
              <w:t xml:space="preserve"> 50’’4</w:t>
            </w:r>
            <w:r w:rsidR="00153F9D">
              <w:rPr>
                <w:rFonts w:ascii="Times New Roman" w:hAnsi="Times New Roman" w:cs="Times New Roman"/>
                <w:lang w:val="en-US"/>
              </w:rPr>
              <w:t>K</w:t>
            </w:r>
            <w:r w:rsidR="00153F9D" w:rsidRPr="00153F9D">
              <w:rPr>
                <w:rFonts w:ascii="Times New Roman" w:hAnsi="Times New Roman" w:cs="Times New Roman"/>
              </w:rPr>
              <w:t xml:space="preserve"> </w:t>
            </w:r>
            <w:r w:rsidR="00153F9D">
              <w:rPr>
                <w:rFonts w:ascii="Times New Roman" w:hAnsi="Times New Roman" w:cs="Times New Roman"/>
                <w:lang w:val="en-US"/>
              </w:rPr>
              <w:t>UHD</w:t>
            </w:r>
            <w:r w:rsidR="00153F9D" w:rsidRPr="00153F9D">
              <w:rPr>
                <w:rFonts w:ascii="Times New Roman" w:hAnsi="Times New Roman" w:cs="Times New Roman"/>
              </w:rPr>
              <w:t xml:space="preserve"> </w:t>
            </w:r>
          </w:p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Smart</w:t>
            </w:r>
            <w:r w:rsidRPr="00153F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TV(UE0AU7100UXUA)</w:t>
            </w:r>
          </w:p>
        </w:tc>
        <w:tc>
          <w:tcPr>
            <w:tcW w:w="648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17999</w:t>
            </w:r>
          </w:p>
        </w:tc>
        <w:tc>
          <w:tcPr>
            <w:tcW w:w="607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1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17999</w:t>
            </w:r>
          </w:p>
        </w:tc>
      </w:tr>
      <w:tr w:rsidR="002F461E" w:rsidRPr="00306A93" w:rsidTr="00285E58">
        <w:trPr>
          <w:trHeight w:val="611"/>
        </w:trPr>
        <w:tc>
          <w:tcPr>
            <w:tcW w:w="271" w:type="pct"/>
          </w:tcPr>
          <w:p w:rsidR="002F461E" w:rsidRPr="00857BE2" w:rsidRDefault="00442402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</w:tcPr>
          <w:p w:rsidR="002F461E" w:rsidRPr="002F461E" w:rsidRDefault="002F461E" w:rsidP="00DF6E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Портативна акустика </w:t>
            </w:r>
            <w:r>
              <w:rPr>
                <w:rFonts w:ascii="Times New Roman" w:hAnsi="Times New Roman" w:cs="Times New Roman"/>
                <w:lang w:val="en-US"/>
              </w:rPr>
              <w:t>JBL</w:t>
            </w:r>
            <w:r w:rsidRPr="002F46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PartyBox</w:t>
            </w:r>
            <w:proofErr w:type="spellEnd"/>
            <w:r w:rsidRPr="002F461E">
              <w:rPr>
                <w:rFonts w:ascii="Times New Roman" w:hAnsi="Times New Roman" w:cs="Times New Roman"/>
                <w:lang w:val="ru-RU"/>
              </w:rPr>
              <w:t xml:space="preserve"> 100</w:t>
            </w:r>
          </w:p>
          <w:p w:rsidR="002F461E" w:rsidRPr="002F461E" w:rsidRDefault="002F461E" w:rsidP="00DF6E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461E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JBLPARTYBOX100EU)</w:t>
            </w:r>
          </w:p>
        </w:tc>
        <w:tc>
          <w:tcPr>
            <w:tcW w:w="648" w:type="pct"/>
          </w:tcPr>
          <w:p w:rsidR="002F461E" w:rsidRP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10999</w:t>
            </w:r>
          </w:p>
        </w:tc>
        <w:tc>
          <w:tcPr>
            <w:tcW w:w="607" w:type="pct"/>
          </w:tcPr>
          <w:p w:rsidR="002F461E" w:rsidRP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1" w:type="pct"/>
          </w:tcPr>
          <w:p w:rsidR="002F461E" w:rsidRP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10999</w:t>
            </w:r>
          </w:p>
        </w:tc>
      </w:tr>
      <w:tr w:rsidR="002F461E" w:rsidRPr="00306A93" w:rsidTr="00285E58">
        <w:trPr>
          <w:trHeight w:val="611"/>
        </w:trPr>
        <w:tc>
          <w:tcPr>
            <w:tcW w:w="271" w:type="pct"/>
          </w:tcPr>
          <w:p w:rsidR="002F461E" w:rsidRPr="00857BE2" w:rsidRDefault="00442402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</w:tcPr>
          <w:p w:rsidR="002F461E" w:rsidRPr="002F461E" w:rsidRDefault="002F461E" w:rsidP="002F461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Саундбар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SAMSUNG HW-A450 </w:t>
            </w:r>
          </w:p>
        </w:tc>
        <w:tc>
          <w:tcPr>
            <w:tcW w:w="648" w:type="pct"/>
          </w:tcPr>
          <w:p w:rsid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5499</w:t>
            </w:r>
          </w:p>
        </w:tc>
        <w:tc>
          <w:tcPr>
            <w:tcW w:w="607" w:type="pct"/>
          </w:tcPr>
          <w:p w:rsid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1" w:type="pct"/>
          </w:tcPr>
          <w:p w:rsidR="002F461E" w:rsidRDefault="002F461E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5499</w:t>
            </w:r>
          </w:p>
        </w:tc>
      </w:tr>
      <w:tr w:rsidR="00DF6E75" w:rsidRPr="00306A93">
        <w:tc>
          <w:tcPr>
            <w:tcW w:w="271" w:type="pct"/>
          </w:tcPr>
          <w:p w:rsidR="00DF6E75" w:rsidRPr="00442402" w:rsidRDefault="00442402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Кранштейн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EagleTV53(E0</w:t>
            </w:r>
          </w:p>
        </w:tc>
        <w:tc>
          <w:tcPr>
            <w:tcW w:w="648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859</w:t>
            </w:r>
          </w:p>
        </w:tc>
        <w:tc>
          <w:tcPr>
            <w:tcW w:w="607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1" w:type="pct"/>
          </w:tcPr>
          <w:p w:rsidR="00DF6E75" w:rsidRPr="00153F9D" w:rsidRDefault="00153F9D" w:rsidP="00DF6E7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859</w:t>
            </w:r>
          </w:p>
        </w:tc>
      </w:tr>
      <w:tr w:rsidR="00DF6E75" w:rsidRPr="00306A93">
        <w:tc>
          <w:tcPr>
            <w:tcW w:w="271" w:type="pct"/>
          </w:tcPr>
          <w:p w:rsidR="00DF6E75" w:rsidRPr="00857BE2" w:rsidRDefault="00442402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pct"/>
          </w:tcPr>
          <w:p w:rsidR="00DF6E75" w:rsidRPr="00857BE2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Доставка </w:t>
            </w:r>
          </w:p>
        </w:tc>
        <w:tc>
          <w:tcPr>
            <w:tcW w:w="648" w:type="pct"/>
          </w:tcPr>
          <w:p w:rsidR="00DF6E75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</w:tcPr>
          <w:p w:rsidR="00DF6E75" w:rsidRPr="00306A93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DF6E75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DF6E75" w:rsidRPr="00306A93">
        <w:tc>
          <w:tcPr>
            <w:tcW w:w="271" w:type="pct"/>
          </w:tcPr>
          <w:p w:rsidR="00DF6E75" w:rsidRPr="00857BE2" w:rsidRDefault="00442402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2343" w:type="pct"/>
          </w:tcPr>
          <w:p w:rsidR="00DF6E75" w:rsidRPr="00857BE2" w:rsidRDefault="00DF6E75" w:rsidP="00DF6E7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BE2">
              <w:rPr>
                <w:rFonts w:ascii="Times New Roman" w:hAnsi="Times New Roman" w:cs="Times New Roman"/>
                <w:sz w:val="20"/>
                <w:szCs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857B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F6E75" w:rsidRPr="00857BE2" w:rsidRDefault="00DF6E75" w:rsidP="00DF6E7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BE2">
              <w:rPr>
                <w:rFonts w:ascii="Times New Roman" w:hAnsi="Times New Roman" w:cs="Times New Roman"/>
                <w:sz w:val="20"/>
                <w:szCs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</w:tcPr>
          <w:p w:rsidR="00DF6E75" w:rsidRDefault="002F461E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607" w:type="pct"/>
          </w:tcPr>
          <w:p w:rsidR="00DF6E75" w:rsidRPr="00306A93" w:rsidRDefault="00DF6E75" w:rsidP="00DF6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</w:tcPr>
          <w:p w:rsidR="00DF6E75" w:rsidRPr="002F461E" w:rsidRDefault="002F461E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8105</w:t>
            </w:r>
            <w:r>
              <w:rPr>
                <w:rFonts w:ascii="Times New Roman" w:hAnsi="Times New Roman" w:cs="Times New Roman"/>
              </w:rPr>
              <w:t>,49</w:t>
            </w:r>
          </w:p>
        </w:tc>
      </w:tr>
      <w:tr w:rsidR="00DF6E75" w:rsidRPr="00306A93">
        <w:tc>
          <w:tcPr>
            <w:tcW w:w="3869" w:type="pct"/>
            <w:gridSpan w:val="4"/>
          </w:tcPr>
          <w:p w:rsidR="00DF6E75" w:rsidRPr="00306A93" w:rsidRDefault="00DF6E75" w:rsidP="00DF6E75">
            <w:pPr>
              <w:jc w:val="right"/>
              <w:rPr>
                <w:rFonts w:ascii="Times New Roman" w:hAnsi="Times New Roman" w:cs="Times New Roman"/>
              </w:rPr>
            </w:pPr>
            <w:r w:rsidRPr="00306A93">
              <w:rPr>
                <w:rFonts w:ascii="Times New Roman" w:hAnsi="Times New Roman" w:cs="Times New Roman"/>
              </w:rPr>
              <w:t>Всього:</w:t>
            </w:r>
          </w:p>
        </w:tc>
        <w:tc>
          <w:tcPr>
            <w:tcW w:w="1131" w:type="pct"/>
          </w:tcPr>
          <w:p w:rsidR="00DF6E75" w:rsidRPr="002F461E" w:rsidRDefault="002F461E" w:rsidP="00DF6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98166</w:t>
            </w:r>
            <w:r>
              <w:rPr>
                <w:rFonts w:ascii="Times New Roman" w:hAnsi="Times New Roman" w:cs="Times New Roman"/>
              </w:rPr>
              <w:t>,49</w:t>
            </w:r>
          </w:p>
        </w:tc>
      </w:tr>
    </w:tbl>
    <w:p w:rsidR="00CB6491" w:rsidRDefault="00CB6491" w:rsidP="003D3AA7">
      <w:pPr>
        <w:spacing w:before="120"/>
        <w:ind w:left="-709"/>
        <w:jc w:val="both"/>
      </w:pPr>
    </w:p>
    <w:sectPr w:rsidR="00CB6491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23"/>
    <w:rsid w:val="00113AB3"/>
    <w:rsid w:val="00153F9D"/>
    <w:rsid w:val="0018136B"/>
    <w:rsid w:val="00285E58"/>
    <w:rsid w:val="002F461E"/>
    <w:rsid w:val="00306A93"/>
    <w:rsid w:val="00384BE2"/>
    <w:rsid w:val="003A4CFF"/>
    <w:rsid w:val="003D3AA7"/>
    <w:rsid w:val="003F3A49"/>
    <w:rsid w:val="00442402"/>
    <w:rsid w:val="00454523"/>
    <w:rsid w:val="00461B0F"/>
    <w:rsid w:val="00614B3F"/>
    <w:rsid w:val="00857BE2"/>
    <w:rsid w:val="008F276B"/>
    <w:rsid w:val="009265E3"/>
    <w:rsid w:val="00967027"/>
    <w:rsid w:val="00A52E98"/>
    <w:rsid w:val="00BA2C8A"/>
    <w:rsid w:val="00CB6491"/>
    <w:rsid w:val="00DF35DE"/>
    <w:rsid w:val="00DF6E75"/>
    <w:rsid w:val="00F14A48"/>
    <w:rsid w:val="00F9058B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10178"/>
  <w15:docId w15:val="{E407D284-36A1-47A5-9AC1-AAAD8ED8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6B"/>
    <w:pPr>
      <w:widowControl w:val="0"/>
      <w:spacing w:after="16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136B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136B"/>
    <w:pPr>
      <w:widowControl/>
      <w:spacing w:after="0" w:line="240" w:lineRule="auto"/>
      <w:ind w:left="720"/>
    </w:pPr>
    <w:rPr>
      <w:rFonts w:ascii="Calibri" w:hAnsi="Calibri" w:cs="Calibri"/>
      <w:noProof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764</Characters>
  <Application>Microsoft Office Word</Application>
  <DocSecurity>0</DocSecurity>
  <Lines>76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ЧЗОШ2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Student 110</cp:lastModifiedBy>
  <cp:revision>2</cp:revision>
  <dcterms:created xsi:type="dcterms:W3CDTF">2021-12-14T15:09:00Z</dcterms:created>
  <dcterms:modified xsi:type="dcterms:W3CDTF">2021-12-14T15:09:00Z</dcterms:modified>
</cp:coreProperties>
</file>